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F85FE7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344AA3">
        <w:rPr>
          <w:b/>
          <w:i/>
          <w:noProof/>
          <w:sz w:val="28"/>
        </w:rPr>
        <w:t>7048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85FE7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F85FE7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F85FE7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F85FE7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685D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685D41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685D4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344AA3" w:rsidP="00344A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2573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F85FE7" w:rsidP="00685D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685D4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85D41">
            <w:pPr>
              <w:pStyle w:val="CRCoverPage"/>
              <w:spacing w:after="0"/>
              <w:ind w:left="100"/>
              <w:rPr>
                <w:noProof/>
              </w:rPr>
            </w:pPr>
            <w:r w:rsidRPr="00685D41">
              <w:rPr>
                <w:noProof/>
              </w:rPr>
              <w:t>Addition of NR V2X TC 13.1.1-V2X policy delivery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F85FE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F85FE7" w:rsidRPr="00F85FE7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85FE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F85FE7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F85FE7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685D41" w:rsidRPr="00685D41">
              <w:rPr>
                <w:noProof/>
              </w:rPr>
              <w:t>NR V2X TC 13.1.1</w:t>
            </w:r>
            <w:r w:rsidR="00685D41">
              <w:rPr>
                <w:noProof/>
              </w:rPr>
              <w:t xml:space="preserve"> is not completed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85D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685D41" w:rsidRPr="00685D41">
              <w:rPr>
                <w:noProof/>
              </w:rPr>
              <w:t>Addition of NR V2X TC 13.1.1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85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 TC 13.1.1 can’t be executed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85D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3.1.1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062E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4F4FCB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</w:t>
            </w:r>
            <w:r w:rsidR="004F4FCB">
              <w:rPr>
                <w:noProof/>
              </w:rPr>
              <w:t>38.523-2</w:t>
            </w:r>
            <w:r w:rsidR="003D4A19" w:rsidRPr="004A220A">
              <w:rPr>
                <w:noProof/>
              </w:rPr>
              <w:t xml:space="preserve">... CR </w:t>
            </w:r>
            <w:r w:rsidR="004F4FCB">
              <w:rPr>
                <w:noProof/>
              </w:rPr>
              <w:t>0184</w:t>
            </w:r>
            <w:bookmarkStart w:id="1" w:name="_GoBack"/>
            <w:bookmarkEnd w:id="1"/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C5AA6" w:rsidRPr="004150A5" w:rsidRDefault="00EC5AA6" w:rsidP="00EC5AA6">
      <w:pPr>
        <w:pStyle w:val="1"/>
        <w:rPr>
          <w:ins w:id="2" w:author="Wuyuchun (Wu Yuchun, Hisilicon)" w:date="2021-10-28T15:59:00Z"/>
        </w:rPr>
      </w:pPr>
      <w:bookmarkStart w:id="3" w:name="_Toc21103516"/>
      <w:ins w:id="4" w:author="Wuyuchun (Wu Yuchun, Hisilicon)" w:date="2021-10-28T15:59:00Z">
        <w:r>
          <w:t>13</w:t>
        </w:r>
        <w:r w:rsidRPr="004150A5">
          <w:tab/>
        </w:r>
        <w:r w:rsidRPr="007823F8">
          <w:t>V2X NAS layer</w:t>
        </w:r>
        <w:bookmarkEnd w:id="3"/>
      </w:ins>
    </w:p>
    <w:p w:rsidR="00EC5AA6" w:rsidRPr="007823F8" w:rsidRDefault="00EC5AA6" w:rsidP="00EC5AA6">
      <w:pPr>
        <w:pStyle w:val="2"/>
        <w:overflowPunct w:val="0"/>
        <w:autoSpaceDE w:val="0"/>
        <w:autoSpaceDN w:val="0"/>
        <w:adjustRightInd w:val="0"/>
        <w:textAlignment w:val="baseline"/>
        <w:rPr>
          <w:ins w:id="5" w:author="Wuyuchun (Wu Yuchun, Hisilicon)" w:date="2021-10-28T15:59:00Z"/>
          <w:rFonts w:eastAsia="Times New Roman"/>
          <w:lang w:eastAsia="en-GB"/>
        </w:rPr>
      </w:pPr>
      <w:bookmarkStart w:id="6" w:name="_Toc21103492"/>
      <w:ins w:id="7" w:author="Wuyuchun (Wu Yuchun, Hisilicon)" w:date="2021-10-28T15:59:00Z">
        <w:r w:rsidRPr="007823F8">
          <w:rPr>
            <w:rFonts w:eastAsia="Times New Roman"/>
            <w:lang w:eastAsia="en-GB"/>
          </w:rPr>
          <w:t>13.1</w:t>
        </w:r>
        <w:bookmarkEnd w:id="6"/>
        <w:r w:rsidRPr="007823F8">
          <w:rPr>
            <w:rFonts w:eastAsia="Times New Roman"/>
            <w:lang w:eastAsia="en-GB"/>
          </w:rPr>
          <w:tab/>
          <w:t>V2X policy provisioning</w:t>
        </w:r>
      </w:ins>
    </w:p>
    <w:p w:rsidR="00EC5AA6" w:rsidRPr="007823F8" w:rsidRDefault="00EC5AA6" w:rsidP="00EC5AA6">
      <w:pPr>
        <w:pStyle w:val="3"/>
        <w:overflowPunct w:val="0"/>
        <w:autoSpaceDE w:val="0"/>
        <w:autoSpaceDN w:val="0"/>
        <w:adjustRightInd w:val="0"/>
        <w:textAlignment w:val="baseline"/>
        <w:rPr>
          <w:ins w:id="8" w:author="Wuyuchun (Wu Yuchun, Hisilicon)" w:date="2021-10-28T15:59:00Z"/>
          <w:rFonts w:eastAsia="Times New Roman"/>
          <w:lang w:eastAsia="en-GB"/>
        </w:rPr>
      </w:pPr>
      <w:bookmarkStart w:id="9" w:name="_Toc13667577"/>
      <w:ins w:id="10" w:author="Wuyuchun (Wu Yuchun, Hisilicon)" w:date="2021-10-28T15:59:00Z">
        <w:r w:rsidRPr="007823F8">
          <w:rPr>
            <w:rFonts w:eastAsia="Times New Roman"/>
            <w:lang w:eastAsia="en-GB"/>
          </w:rPr>
          <w:t>13.1.1</w:t>
        </w:r>
        <w:r w:rsidRPr="007823F8">
          <w:rPr>
            <w:rFonts w:eastAsia="Times New Roman"/>
            <w:lang w:eastAsia="en-GB"/>
          </w:rPr>
          <w:tab/>
        </w:r>
        <w:bookmarkEnd w:id="9"/>
        <w:r w:rsidRPr="007823F8">
          <w:rPr>
            <w:rFonts w:eastAsia="Times New Roman"/>
            <w:lang w:eastAsia="en-GB"/>
          </w:rPr>
          <w:t>V2X policy provisioning / Precedence / Validity timer expires / geographical area changes</w:t>
        </w:r>
      </w:ins>
    </w:p>
    <w:p w:rsidR="00EC5AA6" w:rsidRPr="004150A5" w:rsidRDefault="00EC5AA6" w:rsidP="00EC5AA6">
      <w:pPr>
        <w:pStyle w:val="H6"/>
        <w:rPr>
          <w:ins w:id="11" w:author="Wuyuchun (Wu Yuchun, Hisilicon)" w:date="2021-10-28T15:59:00Z"/>
        </w:rPr>
      </w:pPr>
      <w:ins w:id="12" w:author="Wuyuchun (Wu Yuchun, Hisilicon)" w:date="2021-10-28T15:59:00Z">
        <w:r w:rsidRPr="004150A5">
          <w:t>1</w:t>
        </w:r>
        <w:r>
          <w:t>3</w:t>
        </w:r>
        <w:r w:rsidRPr="004150A5">
          <w:t>.1.1.1</w:t>
        </w:r>
        <w:r w:rsidRPr="004150A5">
          <w:tab/>
          <w:t>Test Purpose (TP)</w:t>
        </w:r>
      </w:ins>
    </w:p>
    <w:p w:rsidR="00EC5AA6" w:rsidRPr="004150A5" w:rsidRDefault="00EC5AA6" w:rsidP="00EC5AA6">
      <w:pPr>
        <w:pStyle w:val="H6"/>
        <w:rPr>
          <w:ins w:id="13" w:author="Wuyuchun (Wu Yuchun, Hisilicon)" w:date="2021-10-28T15:59:00Z"/>
        </w:rPr>
      </w:pPr>
      <w:ins w:id="14" w:author="Wuyuchun (Wu Yuchun, Hisilicon)" w:date="2021-10-28T15:59:00Z">
        <w:r w:rsidRPr="004150A5">
          <w:t>(1)</w:t>
        </w:r>
      </w:ins>
    </w:p>
    <w:p w:rsidR="00EC5AA6" w:rsidRPr="004150A5" w:rsidRDefault="00EC5AA6" w:rsidP="00EC5AA6">
      <w:pPr>
        <w:pStyle w:val="PL"/>
        <w:rPr>
          <w:ins w:id="15" w:author="Wuyuchun (Wu Yuchun, Hisilicon)" w:date="2021-10-28T15:59:00Z"/>
          <w:noProof w:val="0"/>
        </w:rPr>
      </w:pPr>
      <w:proofErr w:type="gramStart"/>
      <w:ins w:id="16" w:author="Wuyuchun (Wu Yuchun, Hisilicon)" w:date="2021-10-28T15:59:00Z">
        <w:r w:rsidRPr="004150A5">
          <w:rPr>
            <w:b/>
            <w:bCs/>
            <w:noProof w:val="0"/>
          </w:rPr>
          <w:t>with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237C89">
          <w:rPr>
            <w:noProof w:val="0"/>
          </w:rPr>
          <w:t xml:space="preserve">UE has V2XP over PC5 configured in the USIM and UE is </w:t>
        </w:r>
        <w:r>
          <w:rPr>
            <w:noProof w:val="0"/>
          </w:rPr>
          <w:t>out of</w:t>
        </w:r>
        <w:r w:rsidRPr="00237C89">
          <w:rPr>
            <w:noProof w:val="0"/>
          </w:rPr>
          <w:t xml:space="preserve"> NR network coverage.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17" w:author="Wuyuchun (Wu Yuchun, Hisilicon)" w:date="2021-10-28T15:59:00Z"/>
          <w:noProof w:val="0"/>
        </w:rPr>
      </w:pPr>
      <w:proofErr w:type="gramStart"/>
      <w:ins w:id="18" w:author="Wuyuchun (Wu Yuchun, Hisilicon)" w:date="2021-10-28T15:59:00Z">
        <w:r w:rsidRPr="004150A5">
          <w:rPr>
            <w:b/>
            <w:bCs/>
            <w:noProof w:val="0"/>
          </w:rPr>
          <w:t>ensure</w:t>
        </w:r>
        <w:proofErr w:type="gramEnd"/>
        <w:r w:rsidRPr="004150A5">
          <w:rPr>
            <w:b/>
            <w:bCs/>
            <w:noProof w:val="0"/>
          </w:rPr>
          <w:t xml:space="preserve"> that</w:t>
        </w:r>
        <w:r w:rsidRPr="004150A5">
          <w:rPr>
            <w:noProof w:val="0"/>
          </w:rPr>
          <w:t xml:space="preserve"> {</w:t>
        </w:r>
      </w:ins>
    </w:p>
    <w:p w:rsidR="00EC5AA6" w:rsidRPr="004150A5" w:rsidRDefault="00EC5AA6" w:rsidP="00EC5AA6">
      <w:pPr>
        <w:pStyle w:val="PL"/>
        <w:rPr>
          <w:ins w:id="19" w:author="Wuyuchun (Wu Yuchun, Hisilicon)" w:date="2021-10-28T15:59:00Z"/>
          <w:noProof w:val="0"/>
        </w:rPr>
      </w:pPr>
      <w:ins w:id="20" w:author="Wuyuchun (Wu Yuchun, Hisilicon)" w:date="2021-10-28T15:59:00Z">
        <w:r w:rsidRPr="004150A5">
          <w:rPr>
            <w:b/>
            <w:bCs/>
            <w:noProof w:val="0"/>
          </w:rPr>
          <w:t xml:space="preserve">  </w:t>
        </w:r>
        <w:proofErr w:type="gramStart"/>
        <w:r w:rsidRPr="004150A5">
          <w:rPr>
            <w:b/>
            <w:bCs/>
            <w:noProof w:val="0"/>
          </w:rPr>
          <w:t>when</w:t>
        </w:r>
        <w:proofErr w:type="gramEnd"/>
        <w:r w:rsidRPr="004150A5">
          <w:rPr>
            <w:noProof w:val="0"/>
          </w:rPr>
          <w:t xml:space="preserve"> { </w:t>
        </w:r>
        <w:r w:rsidRPr="00237C89">
          <w:rPr>
            <w:noProof w:val="0"/>
          </w:rPr>
          <w:t xml:space="preserve">UE </w:t>
        </w:r>
        <w:r>
          <w:rPr>
            <w:noProof w:val="0"/>
          </w:rPr>
          <w:t>is required to start NR V2X communication</w:t>
        </w:r>
        <w:r w:rsidRPr="00237C89">
          <w:rPr>
            <w:noProof w:val="0"/>
          </w:rPr>
          <w:t>.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21" w:author="Wuyuchun (Wu Yuchun, Hisilicon)" w:date="2021-10-28T15:59:00Z"/>
          <w:noProof w:val="0"/>
        </w:rPr>
      </w:pPr>
      <w:ins w:id="22" w:author="Wuyuchun (Wu Yuchun, Hisilicon)" w:date="2021-10-28T15:59:00Z">
        <w:r w:rsidRPr="004150A5">
          <w:rPr>
            <w:b/>
            <w:bCs/>
            <w:noProof w:val="0"/>
          </w:rPr>
          <w:t xml:space="preserve">    </w:t>
        </w:r>
        <w:proofErr w:type="gramStart"/>
        <w:r w:rsidRPr="004150A5">
          <w:rPr>
            <w:b/>
            <w:bCs/>
            <w:noProof w:val="0"/>
          </w:rPr>
          <w:t>then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237C89">
          <w:rPr>
            <w:noProof w:val="0"/>
          </w:rPr>
          <w:t xml:space="preserve">UE conduct V2X communication according to parameters of V2XP over PC5 from </w:t>
        </w:r>
        <w:r>
          <w:rPr>
            <w:noProof w:val="0"/>
          </w:rPr>
          <w:t>USIM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23" w:author="Wuyuchun (Wu Yuchun, Hisilicon)" w:date="2021-10-28T15:59:00Z"/>
          <w:noProof w:val="0"/>
        </w:rPr>
      </w:pPr>
      <w:ins w:id="24" w:author="Wuyuchun (Wu Yuchun, Hisilicon)" w:date="2021-10-28T15:59:00Z">
        <w:r w:rsidRPr="004150A5">
          <w:rPr>
            <w:noProof w:val="0"/>
          </w:rPr>
          <w:t xml:space="preserve">            }</w:t>
        </w:r>
      </w:ins>
    </w:p>
    <w:p w:rsidR="00EC5AA6" w:rsidRDefault="00EC5AA6" w:rsidP="00EC5AA6">
      <w:pPr>
        <w:pStyle w:val="PL"/>
        <w:rPr>
          <w:ins w:id="25" w:author="Wuyuchun (Wu Yuchun, Hisilicon)" w:date="2021-10-28T15:59:00Z"/>
          <w:noProof w:val="0"/>
        </w:rPr>
      </w:pPr>
    </w:p>
    <w:p w:rsidR="00EC5AA6" w:rsidRPr="004150A5" w:rsidRDefault="00EC5AA6" w:rsidP="00EC5AA6">
      <w:pPr>
        <w:pStyle w:val="H6"/>
        <w:rPr>
          <w:ins w:id="26" w:author="Wuyuchun (Wu Yuchun, Hisilicon)" w:date="2021-10-28T15:59:00Z"/>
        </w:rPr>
      </w:pPr>
      <w:ins w:id="27" w:author="Wuyuchun (Wu Yuchun, Hisilicon)" w:date="2021-10-28T15:59:00Z">
        <w:r>
          <w:t>(2</w:t>
        </w:r>
        <w:r w:rsidRPr="004150A5">
          <w:t>)</w:t>
        </w:r>
      </w:ins>
    </w:p>
    <w:p w:rsidR="00EC5AA6" w:rsidRPr="004150A5" w:rsidRDefault="00EC5AA6" w:rsidP="00EC5AA6">
      <w:pPr>
        <w:pStyle w:val="PL"/>
        <w:rPr>
          <w:ins w:id="28" w:author="Wuyuchun (Wu Yuchun, Hisilicon)" w:date="2021-10-28T15:59:00Z"/>
          <w:noProof w:val="0"/>
        </w:rPr>
      </w:pPr>
      <w:proofErr w:type="gramStart"/>
      <w:ins w:id="29" w:author="Wuyuchun (Wu Yuchun, Hisilicon)" w:date="2021-10-28T15:59:00Z">
        <w:r w:rsidRPr="004150A5">
          <w:rPr>
            <w:b/>
            <w:bCs/>
            <w:noProof w:val="0"/>
          </w:rPr>
          <w:t>with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237C89">
          <w:rPr>
            <w:noProof w:val="0"/>
          </w:rPr>
          <w:t>UE has V2XP over PC5 configured in the USIM and UE is in NR network coverage.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30" w:author="Wuyuchun (Wu Yuchun, Hisilicon)" w:date="2021-10-28T15:59:00Z"/>
          <w:noProof w:val="0"/>
        </w:rPr>
      </w:pPr>
      <w:proofErr w:type="gramStart"/>
      <w:ins w:id="31" w:author="Wuyuchun (Wu Yuchun, Hisilicon)" w:date="2021-10-28T15:59:00Z">
        <w:r w:rsidRPr="004150A5">
          <w:rPr>
            <w:b/>
            <w:bCs/>
            <w:noProof w:val="0"/>
          </w:rPr>
          <w:t>ensure</w:t>
        </w:r>
        <w:proofErr w:type="gramEnd"/>
        <w:r w:rsidRPr="004150A5">
          <w:rPr>
            <w:b/>
            <w:bCs/>
            <w:noProof w:val="0"/>
          </w:rPr>
          <w:t xml:space="preserve"> that</w:t>
        </w:r>
        <w:r w:rsidRPr="004150A5">
          <w:rPr>
            <w:noProof w:val="0"/>
          </w:rPr>
          <w:t xml:space="preserve"> {</w:t>
        </w:r>
      </w:ins>
    </w:p>
    <w:p w:rsidR="00EC5AA6" w:rsidRPr="004150A5" w:rsidRDefault="00EC5AA6" w:rsidP="00EC5AA6">
      <w:pPr>
        <w:pStyle w:val="PL"/>
        <w:rPr>
          <w:ins w:id="32" w:author="Wuyuchun (Wu Yuchun, Hisilicon)" w:date="2021-10-28T15:59:00Z"/>
          <w:noProof w:val="0"/>
        </w:rPr>
      </w:pPr>
      <w:ins w:id="33" w:author="Wuyuchun (Wu Yuchun, Hisilicon)" w:date="2021-10-28T15:59:00Z">
        <w:r w:rsidRPr="004150A5">
          <w:rPr>
            <w:b/>
            <w:bCs/>
            <w:noProof w:val="0"/>
          </w:rPr>
          <w:t xml:space="preserve">  </w:t>
        </w:r>
        <w:proofErr w:type="gramStart"/>
        <w:r w:rsidRPr="004150A5">
          <w:rPr>
            <w:b/>
            <w:bCs/>
            <w:noProof w:val="0"/>
          </w:rPr>
          <w:t>when</w:t>
        </w:r>
        <w:proofErr w:type="gramEnd"/>
        <w:r w:rsidRPr="004150A5">
          <w:rPr>
            <w:noProof w:val="0"/>
          </w:rPr>
          <w:t xml:space="preserve"> { </w:t>
        </w:r>
        <w:r w:rsidRPr="00237C89">
          <w:rPr>
            <w:noProof w:val="0"/>
          </w:rPr>
          <w:t>UE receives V2XP over PC5 from SS and then NR cell is off.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34" w:author="Wuyuchun (Wu Yuchun, Hisilicon)" w:date="2021-10-28T15:59:00Z"/>
          <w:noProof w:val="0"/>
        </w:rPr>
      </w:pPr>
      <w:ins w:id="35" w:author="Wuyuchun (Wu Yuchun, Hisilicon)" w:date="2021-10-28T15:59:00Z">
        <w:r w:rsidRPr="004150A5">
          <w:rPr>
            <w:b/>
            <w:bCs/>
            <w:noProof w:val="0"/>
          </w:rPr>
          <w:t xml:space="preserve">    </w:t>
        </w:r>
        <w:proofErr w:type="gramStart"/>
        <w:r w:rsidRPr="004150A5">
          <w:rPr>
            <w:b/>
            <w:bCs/>
            <w:noProof w:val="0"/>
          </w:rPr>
          <w:t>then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237C89">
          <w:rPr>
            <w:noProof w:val="0"/>
          </w:rPr>
          <w:t>UE conduct V2X communication according to parameters of V2XP over PC5 from SS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36" w:author="Wuyuchun (Wu Yuchun, Hisilicon)" w:date="2021-10-28T15:59:00Z"/>
          <w:noProof w:val="0"/>
        </w:rPr>
      </w:pPr>
      <w:ins w:id="37" w:author="Wuyuchun (Wu Yuchun, Hisilicon)" w:date="2021-10-28T15:59:00Z">
        <w:r w:rsidRPr="004150A5">
          <w:rPr>
            <w:noProof w:val="0"/>
          </w:rPr>
          <w:t xml:space="preserve">            }</w:t>
        </w:r>
      </w:ins>
    </w:p>
    <w:p w:rsidR="00EC5AA6" w:rsidRPr="004150A5" w:rsidRDefault="00EC5AA6" w:rsidP="00EC5AA6">
      <w:pPr>
        <w:pStyle w:val="PL"/>
        <w:rPr>
          <w:ins w:id="38" w:author="Wuyuchun (Wu Yuchun, Hisilicon)" w:date="2021-10-28T15:59:00Z"/>
          <w:noProof w:val="0"/>
        </w:rPr>
      </w:pPr>
    </w:p>
    <w:p w:rsidR="00EC5AA6" w:rsidRPr="004150A5" w:rsidRDefault="00EC5AA6" w:rsidP="00EC5AA6">
      <w:pPr>
        <w:pStyle w:val="H6"/>
        <w:rPr>
          <w:ins w:id="39" w:author="Wuyuchun (Wu Yuchun, Hisilicon)" w:date="2021-10-28T15:59:00Z"/>
        </w:rPr>
      </w:pPr>
      <w:ins w:id="40" w:author="Wuyuchun (Wu Yuchun, Hisilicon)" w:date="2021-10-28T15:59:00Z">
        <w:r w:rsidRPr="004150A5">
          <w:t>(</w:t>
        </w:r>
        <w:r>
          <w:t>3</w:t>
        </w:r>
        <w:r w:rsidRPr="004150A5">
          <w:t>)</w:t>
        </w:r>
      </w:ins>
    </w:p>
    <w:p w:rsidR="00EC5AA6" w:rsidRPr="004150A5" w:rsidRDefault="00EC5AA6" w:rsidP="00EC5AA6">
      <w:pPr>
        <w:pStyle w:val="PL"/>
        <w:rPr>
          <w:ins w:id="41" w:author="Wuyuchun (Wu Yuchun, Hisilicon)" w:date="2021-10-28T15:59:00Z"/>
          <w:noProof w:val="0"/>
        </w:rPr>
      </w:pPr>
      <w:proofErr w:type="gramStart"/>
      <w:ins w:id="42" w:author="Wuyuchun (Wu Yuchun, Hisilicon)" w:date="2021-10-28T15:59:00Z">
        <w:r w:rsidRPr="004150A5">
          <w:rPr>
            <w:b/>
            <w:bCs/>
            <w:noProof w:val="0"/>
          </w:rPr>
          <w:t>with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237C89">
          <w:rPr>
            <w:noProof w:val="0"/>
          </w:rPr>
          <w:t>UE has received V2XP over PC5 from SS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43" w:author="Wuyuchun (Wu Yuchun, Hisilicon)" w:date="2021-10-28T15:59:00Z"/>
          <w:noProof w:val="0"/>
        </w:rPr>
      </w:pPr>
      <w:proofErr w:type="gramStart"/>
      <w:ins w:id="44" w:author="Wuyuchun (Wu Yuchun, Hisilicon)" w:date="2021-10-28T15:59:00Z">
        <w:r w:rsidRPr="004150A5">
          <w:rPr>
            <w:b/>
            <w:bCs/>
            <w:noProof w:val="0"/>
          </w:rPr>
          <w:t>ensure</w:t>
        </w:r>
        <w:proofErr w:type="gramEnd"/>
        <w:r w:rsidRPr="004150A5">
          <w:rPr>
            <w:b/>
            <w:bCs/>
            <w:noProof w:val="0"/>
          </w:rPr>
          <w:t xml:space="preserve"> that</w:t>
        </w:r>
        <w:r w:rsidRPr="004150A5">
          <w:rPr>
            <w:noProof w:val="0"/>
          </w:rPr>
          <w:t xml:space="preserve"> {</w:t>
        </w:r>
      </w:ins>
    </w:p>
    <w:p w:rsidR="00EC5AA6" w:rsidRPr="004150A5" w:rsidRDefault="00EC5AA6" w:rsidP="00EC5AA6">
      <w:pPr>
        <w:pStyle w:val="PL"/>
        <w:rPr>
          <w:ins w:id="45" w:author="Wuyuchun (Wu Yuchun, Hisilicon)" w:date="2021-10-28T15:59:00Z"/>
          <w:noProof w:val="0"/>
        </w:rPr>
      </w:pPr>
      <w:ins w:id="46" w:author="Wuyuchun (Wu Yuchun, Hisilicon)" w:date="2021-10-28T15:59:00Z">
        <w:r w:rsidRPr="004150A5">
          <w:rPr>
            <w:b/>
            <w:bCs/>
            <w:noProof w:val="0"/>
          </w:rPr>
          <w:t xml:space="preserve">  </w:t>
        </w:r>
        <w:proofErr w:type="gramStart"/>
        <w:r w:rsidRPr="004150A5">
          <w:rPr>
            <w:b/>
            <w:bCs/>
            <w:noProof w:val="0"/>
          </w:rPr>
          <w:t>when</w:t>
        </w:r>
        <w:proofErr w:type="gramEnd"/>
        <w:r w:rsidRPr="004150A5">
          <w:rPr>
            <w:noProof w:val="0"/>
          </w:rPr>
          <w:t xml:space="preserve"> { </w:t>
        </w:r>
        <w:proofErr w:type="spellStart"/>
        <w:r w:rsidRPr="00237C89">
          <w:rPr>
            <w:noProof w:val="0"/>
          </w:rPr>
          <w:t>Validaty</w:t>
        </w:r>
        <w:proofErr w:type="spellEnd"/>
        <w:r w:rsidRPr="00237C89">
          <w:rPr>
            <w:noProof w:val="0"/>
          </w:rPr>
          <w:t xml:space="preserve"> timer expires and NR is on.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47" w:author="Wuyuchun (Wu Yuchun, Hisilicon)" w:date="2021-10-28T15:59:00Z"/>
          <w:noProof w:val="0"/>
        </w:rPr>
      </w:pPr>
      <w:ins w:id="48" w:author="Wuyuchun (Wu Yuchun, Hisilicon)" w:date="2021-10-28T15:59:00Z">
        <w:r w:rsidRPr="004150A5">
          <w:rPr>
            <w:b/>
            <w:bCs/>
            <w:noProof w:val="0"/>
          </w:rPr>
          <w:t xml:space="preserve">    </w:t>
        </w:r>
        <w:proofErr w:type="gramStart"/>
        <w:r w:rsidRPr="004150A5">
          <w:rPr>
            <w:b/>
            <w:bCs/>
            <w:noProof w:val="0"/>
          </w:rPr>
          <w:t>then</w:t>
        </w:r>
        <w:proofErr w:type="gramEnd"/>
        <w:r w:rsidRPr="004150A5">
          <w:rPr>
            <w:noProof w:val="0"/>
          </w:rPr>
          <w:t xml:space="preserve"> { </w:t>
        </w:r>
        <w:r w:rsidRPr="00237C89">
          <w:rPr>
            <w:noProof w:val="0"/>
          </w:rPr>
          <w:t>UE initiate a UE-requested V2X policy provisioning procedure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49" w:author="Wuyuchun (Wu Yuchun, Hisilicon)" w:date="2021-10-28T15:59:00Z"/>
          <w:noProof w:val="0"/>
        </w:rPr>
      </w:pPr>
      <w:ins w:id="50" w:author="Wuyuchun (Wu Yuchun, Hisilicon)" w:date="2021-10-28T15:59:00Z">
        <w:r w:rsidRPr="004150A5">
          <w:rPr>
            <w:noProof w:val="0"/>
          </w:rPr>
          <w:t xml:space="preserve">            }</w:t>
        </w:r>
      </w:ins>
    </w:p>
    <w:p w:rsidR="00EC5AA6" w:rsidRDefault="00EC5AA6" w:rsidP="00EC5AA6">
      <w:pPr>
        <w:pStyle w:val="PL"/>
        <w:rPr>
          <w:ins w:id="51" w:author="Wuyuchun (Wu Yuchun, Hisilicon)" w:date="2021-10-28T15:59:00Z"/>
          <w:noProof w:val="0"/>
        </w:rPr>
      </w:pPr>
    </w:p>
    <w:p w:rsidR="00EC5AA6" w:rsidRPr="004150A5" w:rsidRDefault="00EC5AA6" w:rsidP="00EC5AA6">
      <w:pPr>
        <w:pStyle w:val="H6"/>
        <w:rPr>
          <w:ins w:id="52" w:author="Wuyuchun (Wu Yuchun, Hisilicon)" w:date="2021-10-28T15:59:00Z"/>
        </w:rPr>
      </w:pPr>
      <w:ins w:id="53" w:author="Wuyuchun (Wu Yuchun, Hisilicon)" w:date="2021-10-28T15:59:00Z">
        <w:r>
          <w:t>(4</w:t>
        </w:r>
        <w:r w:rsidRPr="004150A5">
          <w:t>)</w:t>
        </w:r>
      </w:ins>
    </w:p>
    <w:p w:rsidR="00EC5AA6" w:rsidRPr="004150A5" w:rsidRDefault="00EC5AA6" w:rsidP="00EC5AA6">
      <w:pPr>
        <w:pStyle w:val="PL"/>
        <w:rPr>
          <w:ins w:id="54" w:author="Wuyuchun (Wu Yuchun, Hisilicon)" w:date="2021-10-28T15:59:00Z"/>
          <w:noProof w:val="0"/>
        </w:rPr>
      </w:pPr>
      <w:proofErr w:type="gramStart"/>
      <w:ins w:id="55" w:author="Wuyuchun (Wu Yuchun, Hisilicon)" w:date="2021-10-28T15:59:00Z">
        <w:r w:rsidRPr="004150A5">
          <w:rPr>
            <w:b/>
            <w:bCs/>
            <w:noProof w:val="0"/>
          </w:rPr>
          <w:t>with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E214FF">
          <w:rPr>
            <w:noProof w:val="0"/>
          </w:rPr>
          <w:t>UE has received V2XP over PC5 from SS after UE initiate a UE-requested V2X policy provisioning procedure.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56" w:author="Wuyuchun (Wu Yuchun, Hisilicon)" w:date="2021-10-28T15:59:00Z"/>
          <w:noProof w:val="0"/>
        </w:rPr>
      </w:pPr>
      <w:proofErr w:type="gramStart"/>
      <w:ins w:id="57" w:author="Wuyuchun (Wu Yuchun, Hisilicon)" w:date="2021-10-28T15:59:00Z">
        <w:r w:rsidRPr="004150A5">
          <w:rPr>
            <w:b/>
            <w:bCs/>
            <w:noProof w:val="0"/>
          </w:rPr>
          <w:t>ensure</w:t>
        </w:r>
        <w:proofErr w:type="gramEnd"/>
        <w:r w:rsidRPr="004150A5">
          <w:rPr>
            <w:b/>
            <w:bCs/>
            <w:noProof w:val="0"/>
          </w:rPr>
          <w:t xml:space="preserve"> that</w:t>
        </w:r>
        <w:r w:rsidRPr="004150A5">
          <w:rPr>
            <w:noProof w:val="0"/>
          </w:rPr>
          <w:t xml:space="preserve"> {</w:t>
        </w:r>
      </w:ins>
    </w:p>
    <w:p w:rsidR="00EC5AA6" w:rsidRPr="004150A5" w:rsidRDefault="00EC5AA6" w:rsidP="00EC5AA6">
      <w:pPr>
        <w:pStyle w:val="PL"/>
        <w:rPr>
          <w:ins w:id="58" w:author="Wuyuchun (Wu Yuchun, Hisilicon)" w:date="2021-10-28T15:59:00Z"/>
          <w:noProof w:val="0"/>
        </w:rPr>
      </w:pPr>
      <w:ins w:id="59" w:author="Wuyuchun (Wu Yuchun, Hisilicon)" w:date="2021-10-28T15:59:00Z">
        <w:r w:rsidRPr="004150A5">
          <w:rPr>
            <w:b/>
            <w:bCs/>
            <w:noProof w:val="0"/>
          </w:rPr>
          <w:t xml:space="preserve">  </w:t>
        </w:r>
        <w:proofErr w:type="gramStart"/>
        <w:r w:rsidRPr="004150A5">
          <w:rPr>
            <w:b/>
            <w:bCs/>
            <w:noProof w:val="0"/>
          </w:rPr>
          <w:t>when</w:t>
        </w:r>
        <w:proofErr w:type="gramEnd"/>
        <w:r w:rsidRPr="004150A5">
          <w:rPr>
            <w:noProof w:val="0"/>
          </w:rPr>
          <w:t xml:space="preserve"> { </w:t>
        </w:r>
        <w:r w:rsidRPr="00E214FF">
          <w:rPr>
            <w:noProof w:val="0"/>
          </w:rPr>
          <w:t>UE is located in the geographical area and UE is requested by a service to transmit a V2X packet.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60" w:author="Wuyuchun (Wu Yuchun, Hisilicon)" w:date="2021-10-28T15:59:00Z"/>
          <w:noProof w:val="0"/>
        </w:rPr>
      </w:pPr>
      <w:ins w:id="61" w:author="Wuyuchun (Wu Yuchun, Hisilicon)" w:date="2021-10-28T15:59:00Z">
        <w:r w:rsidRPr="004150A5">
          <w:rPr>
            <w:b/>
            <w:bCs/>
            <w:noProof w:val="0"/>
          </w:rPr>
          <w:t xml:space="preserve">    </w:t>
        </w:r>
        <w:proofErr w:type="gramStart"/>
        <w:r w:rsidRPr="004150A5">
          <w:rPr>
            <w:b/>
            <w:bCs/>
            <w:noProof w:val="0"/>
          </w:rPr>
          <w:t>then</w:t>
        </w:r>
        <w:proofErr w:type="gramEnd"/>
        <w:r w:rsidRPr="004150A5">
          <w:rPr>
            <w:noProof w:val="0"/>
          </w:rPr>
          <w:t xml:space="preserve"> { </w:t>
        </w:r>
        <w:r w:rsidRPr="00E214FF">
          <w:rPr>
            <w:noProof w:val="0"/>
          </w:rPr>
          <w:t>UE initiate a V2X communication on the frequency associated with the service.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62" w:author="Wuyuchun (Wu Yuchun, Hisilicon)" w:date="2021-10-28T15:59:00Z"/>
          <w:noProof w:val="0"/>
        </w:rPr>
      </w:pPr>
      <w:ins w:id="63" w:author="Wuyuchun (Wu Yuchun, Hisilicon)" w:date="2021-10-28T15:59:00Z">
        <w:r w:rsidRPr="004150A5">
          <w:rPr>
            <w:noProof w:val="0"/>
          </w:rPr>
          <w:t xml:space="preserve">            }</w:t>
        </w:r>
      </w:ins>
    </w:p>
    <w:p w:rsidR="00EC5AA6" w:rsidRDefault="00EC5AA6" w:rsidP="00EC5AA6">
      <w:pPr>
        <w:pStyle w:val="PL"/>
        <w:rPr>
          <w:ins w:id="64" w:author="Wuyuchun (Wu Yuchun, Hisilicon)" w:date="2021-10-28T15:59:00Z"/>
          <w:noProof w:val="0"/>
        </w:rPr>
      </w:pPr>
    </w:p>
    <w:p w:rsidR="00EC5AA6" w:rsidRPr="004150A5" w:rsidRDefault="00EC5AA6" w:rsidP="00EC5AA6">
      <w:pPr>
        <w:pStyle w:val="H6"/>
        <w:rPr>
          <w:ins w:id="65" w:author="Wuyuchun (Wu Yuchun, Hisilicon)" w:date="2021-10-28T15:59:00Z"/>
        </w:rPr>
      </w:pPr>
      <w:ins w:id="66" w:author="Wuyuchun (Wu Yuchun, Hisilicon)" w:date="2021-10-28T15:59:00Z">
        <w:r>
          <w:t>(5</w:t>
        </w:r>
        <w:r w:rsidRPr="004150A5">
          <w:t>)</w:t>
        </w:r>
      </w:ins>
    </w:p>
    <w:p w:rsidR="00EC5AA6" w:rsidRPr="004150A5" w:rsidRDefault="00EC5AA6" w:rsidP="00EC5AA6">
      <w:pPr>
        <w:pStyle w:val="PL"/>
        <w:rPr>
          <w:ins w:id="67" w:author="Wuyuchun (Wu Yuchun, Hisilicon)" w:date="2021-10-28T15:59:00Z"/>
          <w:noProof w:val="0"/>
        </w:rPr>
      </w:pPr>
      <w:proofErr w:type="gramStart"/>
      <w:ins w:id="68" w:author="Wuyuchun (Wu Yuchun, Hisilicon)" w:date="2021-10-28T15:59:00Z">
        <w:r w:rsidRPr="004150A5">
          <w:rPr>
            <w:b/>
            <w:bCs/>
            <w:noProof w:val="0"/>
          </w:rPr>
          <w:t>with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E214FF">
          <w:rPr>
            <w:noProof w:val="0"/>
          </w:rPr>
          <w:t>UE has initiated a V2X communication on the frequency associated with the service.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69" w:author="Wuyuchun (Wu Yuchun, Hisilicon)" w:date="2021-10-28T15:59:00Z"/>
          <w:noProof w:val="0"/>
        </w:rPr>
      </w:pPr>
      <w:proofErr w:type="gramStart"/>
      <w:ins w:id="70" w:author="Wuyuchun (Wu Yuchun, Hisilicon)" w:date="2021-10-28T15:59:00Z">
        <w:r w:rsidRPr="004150A5">
          <w:rPr>
            <w:b/>
            <w:bCs/>
            <w:noProof w:val="0"/>
          </w:rPr>
          <w:t>ensure</w:t>
        </w:r>
        <w:proofErr w:type="gramEnd"/>
        <w:r w:rsidRPr="004150A5">
          <w:rPr>
            <w:b/>
            <w:bCs/>
            <w:noProof w:val="0"/>
          </w:rPr>
          <w:t xml:space="preserve"> that</w:t>
        </w:r>
        <w:r w:rsidRPr="004150A5">
          <w:rPr>
            <w:noProof w:val="0"/>
          </w:rPr>
          <w:t xml:space="preserve"> {</w:t>
        </w:r>
      </w:ins>
    </w:p>
    <w:p w:rsidR="00EC5AA6" w:rsidRPr="004150A5" w:rsidRDefault="00EC5AA6" w:rsidP="00EC5AA6">
      <w:pPr>
        <w:pStyle w:val="PL"/>
        <w:rPr>
          <w:ins w:id="71" w:author="Wuyuchun (Wu Yuchun, Hisilicon)" w:date="2021-10-28T15:59:00Z"/>
          <w:noProof w:val="0"/>
        </w:rPr>
      </w:pPr>
      <w:ins w:id="72" w:author="Wuyuchun (Wu Yuchun, Hisilicon)" w:date="2021-10-28T15:59:00Z">
        <w:r w:rsidRPr="004150A5">
          <w:rPr>
            <w:b/>
            <w:bCs/>
            <w:noProof w:val="0"/>
          </w:rPr>
          <w:t xml:space="preserve">  </w:t>
        </w:r>
        <w:proofErr w:type="gramStart"/>
        <w:r w:rsidRPr="004150A5">
          <w:rPr>
            <w:b/>
            <w:bCs/>
            <w:noProof w:val="0"/>
          </w:rPr>
          <w:t>when</w:t>
        </w:r>
        <w:proofErr w:type="gramEnd"/>
        <w:r w:rsidRPr="004150A5">
          <w:rPr>
            <w:noProof w:val="0"/>
          </w:rPr>
          <w:t xml:space="preserve"> { </w:t>
        </w:r>
        <w:r w:rsidRPr="00E214FF">
          <w:rPr>
            <w:noProof w:val="0"/>
          </w:rPr>
          <w:t>UE moves out of the geographical area.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73" w:author="Wuyuchun (Wu Yuchun, Hisilicon)" w:date="2021-10-28T15:59:00Z"/>
          <w:noProof w:val="0"/>
        </w:rPr>
      </w:pPr>
      <w:ins w:id="74" w:author="Wuyuchun (Wu Yuchun, Hisilicon)" w:date="2021-10-28T15:59:00Z">
        <w:r w:rsidRPr="004150A5">
          <w:rPr>
            <w:b/>
            <w:bCs/>
            <w:noProof w:val="0"/>
          </w:rPr>
          <w:t xml:space="preserve">    </w:t>
        </w:r>
        <w:proofErr w:type="gramStart"/>
        <w:r w:rsidRPr="004150A5">
          <w:rPr>
            <w:b/>
            <w:bCs/>
            <w:noProof w:val="0"/>
          </w:rPr>
          <w:t>then</w:t>
        </w:r>
        <w:proofErr w:type="gramEnd"/>
        <w:r w:rsidRPr="004150A5">
          <w:rPr>
            <w:noProof w:val="0"/>
          </w:rPr>
          <w:t xml:space="preserve"> { </w:t>
        </w:r>
        <w:r w:rsidRPr="00E214FF">
          <w:rPr>
            <w:noProof w:val="0"/>
          </w:rPr>
          <w:t xml:space="preserve">UE </w:t>
        </w:r>
        <w:proofErr w:type="spellStart"/>
        <w:r w:rsidRPr="00E214FF">
          <w:rPr>
            <w:noProof w:val="0"/>
          </w:rPr>
          <w:t>can not</w:t>
        </w:r>
        <w:proofErr w:type="spellEnd"/>
        <w:r w:rsidRPr="00E214FF">
          <w:rPr>
            <w:noProof w:val="0"/>
          </w:rPr>
          <w:t xml:space="preserve"> continue the V2X communication on the frequency associated with the service.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75" w:author="Wuyuchun (Wu Yuchun, Hisilicon)" w:date="2021-10-28T15:59:00Z"/>
          <w:noProof w:val="0"/>
        </w:rPr>
      </w:pPr>
      <w:ins w:id="76" w:author="Wuyuchun (Wu Yuchun, Hisilicon)" w:date="2021-10-28T15:59:00Z">
        <w:r w:rsidRPr="004150A5">
          <w:rPr>
            <w:noProof w:val="0"/>
          </w:rPr>
          <w:t xml:space="preserve">            }</w:t>
        </w:r>
      </w:ins>
    </w:p>
    <w:p w:rsidR="00EC5AA6" w:rsidRPr="004150A5" w:rsidRDefault="00EC5AA6" w:rsidP="00EC5AA6">
      <w:pPr>
        <w:pStyle w:val="PL"/>
        <w:rPr>
          <w:ins w:id="77" w:author="Wuyuchun (Wu Yuchun, Hisilicon)" w:date="2021-10-28T15:59:00Z"/>
          <w:noProof w:val="0"/>
        </w:rPr>
      </w:pPr>
    </w:p>
    <w:p w:rsidR="00EC5AA6" w:rsidRPr="004150A5" w:rsidRDefault="00EC5AA6" w:rsidP="00EC5AA6">
      <w:pPr>
        <w:pStyle w:val="H6"/>
        <w:rPr>
          <w:ins w:id="78" w:author="Wuyuchun (Wu Yuchun, Hisilicon)" w:date="2021-10-28T15:59:00Z"/>
        </w:rPr>
      </w:pPr>
      <w:ins w:id="79" w:author="Wuyuchun (Wu Yuchun, Hisilicon)" w:date="2021-10-28T15:59:00Z">
        <w:r>
          <w:t>13</w:t>
        </w:r>
        <w:r w:rsidRPr="004150A5">
          <w:t>.1.1.2</w:t>
        </w:r>
        <w:r w:rsidRPr="004150A5">
          <w:tab/>
          <w:t>Conformance requirements</w:t>
        </w:r>
      </w:ins>
    </w:p>
    <w:p w:rsidR="00EC5AA6" w:rsidRPr="004150A5" w:rsidRDefault="00EC5AA6" w:rsidP="00EC5AA6">
      <w:pPr>
        <w:rPr>
          <w:ins w:id="80" w:author="Wuyuchun (Wu Yuchun, Hisilicon)" w:date="2021-10-28T15:59:00Z"/>
        </w:rPr>
      </w:pPr>
      <w:ins w:id="81" w:author="Wuyuchun (Wu Yuchun, Hisilicon)" w:date="2021-10-28T15:59:00Z">
        <w:r w:rsidRPr="004150A5">
          <w:t>References: The conformance requirements covered in the present TC are specified in: TS 24.5</w:t>
        </w:r>
        <w:r>
          <w:t>87</w:t>
        </w:r>
        <w:r w:rsidRPr="004150A5">
          <w:t>, clause</w:t>
        </w:r>
        <w:r>
          <w:t>s</w:t>
        </w:r>
        <w:r w:rsidRPr="004150A5">
          <w:t xml:space="preserve"> </w:t>
        </w:r>
        <w:r>
          <w:t>5.2.2 and 5.2.3</w:t>
        </w:r>
        <w:r w:rsidRPr="004150A5">
          <w:rPr>
            <w:lang w:eastAsia="zh-CN"/>
          </w:rPr>
          <w:t>.</w:t>
        </w:r>
        <w:r w:rsidRPr="004150A5">
          <w:t xml:space="preserve"> Unless otherwise stated these are Rel-1</w:t>
        </w:r>
        <w:r>
          <w:t>6</w:t>
        </w:r>
        <w:r w:rsidRPr="004150A5">
          <w:t xml:space="preserve"> requirements.</w:t>
        </w:r>
      </w:ins>
    </w:p>
    <w:p w:rsidR="00EC5AA6" w:rsidRPr="004150A5" w:rsidRDefault="00EC5AA6" w:rsidP="00EC5AA6">
      <w:pPr>
        <w:rPr>
          <w:ins w:id="82" w:author="Wuyuchun (Wu Yuchun, Hisilicon)" w:date="2021-10-28T15:59:00Z"/>
        </w:rPr>
      </w:pPr>
      <w:ins w:id="83" w:author="Wuyuchun (Wu Yuchun, Hisilicon)" w:date="2021-10-28T15:59:00Z">
        <w:r w:rsidRPr="004150A5">
          <w:t xml:space="preserve">[TS 24.501, clause </w:t>
        </w:r>
        <w:r>
          <w:t>5.2.2</w:t>
        </w:r>
        <w:r w:rsidRPr="004150A5">
          <w:t>]</w:t>
        </w:r>
      </w:ins>
    </w:p>
    <w:p w:rsidR="00EC5AA6" w:rsidRDefault="00EC5AA6" w:rsidP="00EC5AA6">
      <w:pPr>
        <w:rPr>
          <w:ins w:id="84" w:author="Wuyuchun (Wu Yuchun, Hisilicon)" w:date="2021-10-28T15:59:00Z"/>
          <w:noProof/>
          <w:lang w:eastAsia="zh-CN"/>
        </w:rPr>
      </w:pPr>
      <w:ins w:id="85" w:author="Wuyuchun (Wu Yuchun, Hisilicon)" w:date="2021-10-28T15:59:00Z">
        <w:r>
          <w:rPr>
            <w:noProof/>
            <w:lang w:eastAsia="zh-CN"/>
          </w:rPr>
          <w:t>…</w:t>
        </w:r>
      </w:ins>
    </w:p>
    <w:p w:rsidR="00EC5AA6" w:rsidRDefault="00EC5AA6" w:rsidP="00EC5AA6">
      <w:pPr>
        <w:rPr>
          <w:ins w:id="86" w:author="Wuyuchun (Wu Yuchun, Hisilicon)" w:date="2021-10-28T15:59:00Z"/>
          <w:noProof/>
        </w:rPr>
      </w:pPr>
      <w:ins w:id="87" w:author="Wuyuchun (Wu Yuchun, Hisilicon)" w:date="2021-10-28T15:59:00Z">
        <w:r>
          <w:rPr>
            <w:noProof/>
          </w:rPr>
          <w:t xml:space="preserve">The UE shall use the V2X </w:t>
        </w:r>
        <w:r>
          <w:t xml:space="preserve">configuration </w:t>
        </w:r>
        <w:r>
          <w:rPr>
            <w:noProof/>
          </w:rPr>
          <w:t>parameters in the following order of decreasing precedence:</w:t>
        </w:r>
      </w:ins>
    </w:p>
    <w:p w:rsidR="00EC5AA6" w:rsidRPr="00F1445B" w:rsidRDefault="00EC5AA6" w:rsidP="00EC5AA6">
      <w:pPr>
        <w:pStyle w:val="B1"/>
        <w:rPr>
          <w:ins w:id="88" w:author="Wuyuchun (Wu Yuchun, Hisilicon)" w:date="2021-10-28T15:59:00Z"/>
          <w:noProof/>
          <w:lang w:val="en-US"/>
        </w:rPr>
      </w:pPr>
      <w:ins w:id="89" w:author="Wuyuchun (Wu Yuchun, Hisilicon)" w:date="2021-10-28T15:59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 xml:space="preserve">the </w:t>
        </w:r>
        <w:r>
          <w:rPr>
            <w:noProof/>
          </w:rPr>
          <w:t>V2X configuration</w:t>
        </w:r>
        <w:r>
          <w:t xml:space="preserve"> </w:t>
        </w:r>
        <w:r>
          <w:rPr>
            <w:noProof/>
          </w:rPr>
          <w:t xml:space="preserve">parameters </w:t>
        </w:r>
        <w:r>
          <w:t>provided as a V2XP using the UE policy delivery service as specified in annex D of 3GPP</w:t>
        </w:r>
        <w:r>
          <w:rPr>
            <w:lang w:val="cs-CZ"/>
          </w:rPr>
          <w:t> TS 24.501 [6]</w:t>
        </w:r>
        <w:r>
          <w:rPr>
            <w:noProof/>
            <w:lang w:val="en-US"/>
          </w:rPr>
          <w:t>;</w:t>
        </w:r>
      </w:ins>
    </w:p>
    <w:p w:rsidR="00EC5AA6" w:rsidRPr="00335F93" w:rsidRDefault="00EC5AA6" w:rsidP="00EC5AA6">
      <w:pPr>
        <w:pStyle w:val="B1"/>
        <w:rPr>
          <w:ins w:id="90" w:author="Wuyuchun (Wu Yuchun, Hisilicon)" w:date="2021-10-28T15:59:00Z"/>
        </w:rPr>
      </w:pPr>
      <w:ins w:id="91" w:author="Wuyuchun (Wu Yuchun, Hisilicon)" w:date="2021-10-28T15:59:00Z">
        <w:r w:rsidRPr="00335F93">
          <w:lastRenderedPageBreak/>
          <w:t>b)</w:t>
        </w:r>
        <w:r w:rsidRPr="00335F93">
          <w:tab/>
        </w:r>
        <w:proofErr w:type="gramStart"/>
        <w:r w:rsidRPr="001079FA">
          <w:t>the</w:t>
        </w:r>
        <w:proofErr w:type="gramEnd"/>
        <w:r w:rsidRPr="001079FA">
          <w:t xml:space="preserve"> V2X configuration parameters provided by a V2X application server via V1 reference point;</w:t>
        </w:r>
      </w:ins>
    </w:p>
    <w:p w:rsidR="00EC5AA6" w:rsidRDefault="00EC5AA6" w:rsidP="00EC5AA6">
      <w:pPr>
        <w:pStyle w:val="B1"/>
        <w:rPr>
          <w:ins w:id="92" w:author="Wuyuchun (Wu Yuchun, Hisilicon)" w:date="2021-10-28T15:59:00Z"/>
          <w:noProof/>
          <w:lang w:val="en-US"/>
        </w:rPr>
      </w:pPr>
      <w:ins w:id="93" w:author="Wuyuchun (Wu Yuchun, Hisilicon)" w:date="2021-10-28T15:59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  <w:t xml:space="preserve">the </w:t>
        </w:r>
        <w:r>
          <w:rPr>
            <w:noProof/>
          </w:rPr>
          <w:t xml:space="preserve">V2X </w:t>
        </w:r>
        <w:r>
          <w:t xml:space="preserve">configuration </w:t>
        </w:r>
        <w:r>
          <w:rPr>
            <w:noProof/>
          </w:rPr>
          <w:t xml:space="preserve">parameters </w:t>
        </w:r>
        <w:r>
          <w:rPr>
            <w:noProof/>
            <w:lang w:val="en-US"/>
          </w:rPr>
          <w:t>configured in the USIM; and</w:t>
        </w:r>
      </w:ins>
    </w:p>
    <w:p w:rsidR="00EC5AA6" w:rsidRPr="00564BA7" w:rsidRDefault="00EC5AA6" w:rsidP="00EC5AA6">
      <w:pPr>
        <w:pStyle w:val="B1"/>
        <w:rPr>
          <w:ins w:id="94" w:author="Wuyuchun (Wu Yuchun, Hisilicon)" w:date="2021-10-28T15:59:00Z"/>
          <w:noProof/>
          <w:lang w:val="en-US"/>
        </w:rPr>
      </w:pPr>
      <w:ins w:id="95" w:author="Wuyuchun (Wu Yuchun, Hisilicon)" w:date="2021-10-28T15:59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the </w:t>
        </w:r>
        <w:r>
          <w:rPr>
            <w:noProof/>
          </w:rPr>
          <w:t>V2X configuration</w:t>
        </w:r>
        <w:r>
          <w:t xml:space="preserve"> </w:t>
        </w:r>
        <w:r>
          <w:rPr>
            <w:noProof/>
          </w:rPr>
          <w:t xml:space="preserve">parameters </w:t>
        </w:r>
        <w:r>
          <w:rPr>
            <w:noProof/>
            <w:lang w:val="en-US"/>
          </w:rPr>
          <w:t>pre-configured in the ME.</w:t>
        </w:r>
      </w:ins>
    </w:p>
    <w:p w:rsidR="00EC5AA6" w:rsidRPr="004150A5" w:rsidRDefault="00EC5AA6" w:rsidP="00EC5AA6">
      <w:pPr>
        <w:rPr>
          <w:ins w:id="96" w:author="Wuyuchun (Wu Yuchun, Hisilicon)" w:date="2021-10-28T15:59:00Z"/>
        </w:rPr>
      </w:pPr>
      <w:ins w:id="97" w:author="Wuyuchun (Wu Yuchun, Hisilicon)" w:date="2021-10-28T15:59:00Z">
        <w:r w:rsidRPr="004150A5">
          <w:t xml:space="preserve">[TS 24.501, clause </w:t>
        </w:r>
        <w:r>
          <w:t>5.2.3</w:t>
        </w:r>
        <w:r w:rsidRPr="004150A5">
          <w:t>]</w:t>
        </w:r>
      </w:ins>
    </w:p>
    <w:p w:rsidR="00EC5AA6" w:rsidRPr="00F1445B" w:rsidRDefault="00EC5AA6" w:rsidP="00EC5AA6">
      <w:pPr>
        <w:rPr>
          <w:ins w:id="98" w:author="Wuyuchun (Wu Yuchun, Hisilicon)" w:date="2021-10-28T15:59:00Z"/>
          <w:noProof/>
          <w:lang w:val="en-US"/>
        </w:rPr>
      </w:pPr>
      <w:ins w:id="99" w:author="Wuyuchun (Wu Yuchun, Hisilicon)" w:date="2021-10-28T15:59:00Z">
        <w:r w:rsidRPr="00F1445B">
          <w:rPr>
            <w:noProof/>
            <w:lang w:val="en-US"/>
          </w:rPr>
          <w:t>The configuration parameters for V2X communication over PC5 consist of:</w:t>
        </w:r>
      </w:ins>
    </w:p>
    <w:p w:rsidR="00EC5AA6" w:rsidRDefault="00EC5AA6" w:rsidP="00EC5AA6">
      <w:pPr>
        <w:pStyle w:val="B1"/>
        <w:rPr>
          <w:ins w:id="100" w:author="Wuyuchun (Wu Yuchun, Hisilicon)" w:date="2021-10-28T15:59:00Z"/>
          <w:noProof/>
          <w:lang w:val="en-US"/>
        </w:rPr>
      </w:pPr>
      <w:ins w:id="101" w:author="Wuyuchun (Wu Yuchun, Hisilicon)" w:date="2021-10-28T15:59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 xml:space="preserve">a validity timer for the validity of the </w:t>
        </w:r>
        <w:r w:rsidRPr="00F1445B">
          <w:rPr>
            <w:noProof/>
            <w:lang w:val="en-US"/>
          </w:rPr>
          <w:t>configuration parameter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for V2X communication over PC5</w:t>
        </w:r>
        <w:r>
          <w:rPr>
            <w:noProof/>
            <w:lang w:val="en-US"/>
          </w:rPr>
          <w:t>;</w:t>
        </w:r>
      </w:ins>
    </w:p>
    <w:p w:rsidR="00EC5AA6" w:rsidRDefault="00EC5AA6" w:rsidP="00EC5AA6">
      <w:pPr>
        <w:pStyle w:val="B1"/>
        <w:rPr>
          <w:ins w:id="102" w:author="Wuyuchun (Wu Yuchun, Hisilicon)" w:date="2021-10-28T15:59:00Z"/>
          <w:noProof/>
          <w:lang w:val="en-US"/>
        </w:rPr>
      </w:pPr>
      <w:ins w:id="103" w:author="Wuyuchun (Wu Yuchun, Hisilicon)" w:date="2021-10-28T15:59:00Z">
        <w:r>
          <w:rPr>
            <w:noProof/>
            <w:lang w:val="en-US"/>
          </w:rPr>
          <w:t>b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  <w:t xml:space="preserve">a list of PLMNs </w:t>
        </w:r>
        <w:r>
          <w:rPr>
            <w:noProof/>
            <w:lang w:val="en-US"/>
          </w:rPr>
          <w:t xml:space="preserve">and 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 when the UE is served by E-UTRA</w:t>
        </w:r>
        <w:r>
          <w:rPr>
            <w:noProof/>
            <w:lang w:val="en-US"/>
          </w:rPr>
          <w:t xml:space="preserve"> or served by NR. E</w:t>
        </w:r>
        <w:r w:rsidRPr="00F1445B">
          <w:rPr>
            <w:noProof/>
            <w:lang w:val="en-US"/>
          </w:rPr>
          <w:t xml:space="preserve">ach </w:t>
        </w:r>
        <w:r>
          <w:rPr>
            <w:noProof/>
            <w:lang w:val="en-US"/>
          </w:rPr>
          <w:t xml:space="preserve">entry of the list contains a PLMN ID and 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</w:t>
        </w:r>
        <w:r>
          <w:rPr>
            <w:noProof/>
            <w:lang w:val="en-US"/>
          </w:rPr>
          <w:t>;</w:t>
        </w:r>
      </w:ins>
    </w:p>
    <w:p w:rsidR="00EC5AA6" w:rsidRDefault="00EC5AA6" w:rsidP="00EC5AA6">
      <w:pPr>
        <w:pStyle w:val="B1"/>
        <w:rPr>
          <w:ins w:id="104" w:author="Wuyuchun (Wu Yuchun, Hisilicon)" w:date="2021-10-28T15:59:00Z"/>
          <w:noProof/>
          <w:lang w:val="en-US"/>
        </w:rPr>
      </w:pPr>
      <w:ins w:id="105" w:author="Wuyuchun (Wu Yuchun, Hisilicon)" w:date="2021-10-28T15:59:00Z">
        <w:r>
          <w:rPr>
            <w:noProof/>
            <w:lang w:val="en-US"/>
          </w:rPr>
          <w:t>c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  <w:t xml:space="preserve">an indication </w:t>
        </w:r>
        <w:r>
          <w:rPr>
            <w:noProof/>
            <w:lang w:val="en-US"/>
          </w:rPr>
          <w:t xml:space="preserve">of </w:t>
        </w:r>
        <w:r w:rsidRPr="00F1445B">
          <w:rPr>
            <w:noProof/>
            <w:lang w:val="en-US"/>
          </w:rPr>
          <w:t>whether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 when the UE is not served by E-UTRA</w:t>
        </w:r>
        <w:r>
          <w:rPr>
            <w:noProof/>
            <w:lang w:val="en-US"/>
          </w:rPr>
          <w:t xml:space="preserve"> and not served by NR</w:t>
        </w:r>
        <w:r w:rsidRPr="00F1445B">
          <w:rPr>
            <w:noProof/>
            <w:lang w:val="en-US"/>
          </w:rPr>
          <w:t>;</w:t>
        </w:r>
      </w:ins>
    </w:p>
    <w:p w:rsidR="00EC5AA6" w:rsidRPr="00F1445B" w:rsidRDefault="00EC5AA6" w:rsidP="00EC5AA6">
      <w:pPr>
        <w:pStyle w:val="B1"/>
        <w:rPr>
          <w:ins w:id="106" w:author="Wuyuchun (Wu Yuchun, Hisilicon)" w:date="2021-10-28T15:59:00Z"/>
          <w:noProof/>
          <w:lang w:val="en-US"/>
        </w:rPr>
      </w:pPr>
      <w:ins w:id="107" w:author="Wuyuchun (Wu Yuchun, Hisilicon)" w:date="2021-10-28T15:59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list of 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</w:t>
        </w:r>
        <w:r>
          <w:rPr>
            <w:noProof/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and the radio parameters of the RAT for V2X communication over PC5 applicable per geographical area with an indication </w:t>
        </w:r>
        <w:r>
          <w:rPr>
            <w:lang w:val="en-US"/>
          </w:rPr>
          <w:t>of whether these radio parameters</w:t>
        </w:r>
        <w:r>
          <w:rPr>
            <w:rFonts w:hint="eastAsia"/>
            <w:lang w:val="en-US" w:eastAsia="zh-CN"/>
          </w:rPr>
          <w:t xml:space="preserve"> of the RAT</w:t>
        </w:r>
        <w:r>
          <w:rPr>
            <w:lang w:val="en-US"/>
          </w:rPr>
          <w:t xml:space="preserve"> are </w:t>
        </w:r>
        <w:r>
          <w:t>"operator managed" or "non-operator managed"</w:t>
        </w:r>
        <w:r>
          <w:rPr>
            <w:rFonts w:hint="eastAsia"/>
            <w:lang w:eastAsia="zh-CN"/>
          </w:rPr>
          <w:t xml:space="preserve"> </w:t>
        </w:r>
        <w:r>
          <w:rPr>
            <w:lang w:val="en-US"/>
          </w:rPr>
          <w:t>when the UE is not served by E-UTRA and not served by NR</w:t>
        </w:r>
        <w:r>
          <w:rPr>
            <w:noProof/>
            <w:lang w:val="en-US"/>
          </w:rPr>
          <w:t>;</w:t>
        </w:r>
      </w:ins>
    </w:p>
    <w:p w:rsidR="00EC5AA6" w:rsidRPr="00F1445B" w:rsidRDefault="00EC5AA6" w:rsidP="00EC5AA6">
      <w:pPr>
        <w:pStyle w:val="B1"/>
        <w:rPr>
          <w:ins w:id="108" w:author="Wuyuchun (Wu Yuchun, Hisilicon)" w:date="2021-10-28T15:59:00Z"/>
          <w:noProof/>
          <w:lang w:val="en-US"/>
        </w:rPr>
      </w:pPr>
      <w:ins w:id="109" w:author="Wuyuchun (Wu Yuchun, Hisilicon)" w:date="2021-10-28T15:59:00Z">
        <w:r>
          <w:rPr>
            <w:noProof/>
            <w:lang w:val="en-US"/>
          </w:rPr>
          <w:t>e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void</w:t>
        </w:r>
      </w:ins>
    </w:p>
    <w:p w:rsidR="00EC5AA6" w:rsidRDefault="00EC5AA6" w:rsidP="00EC5AA6">
      <w:pPr>
        <w:pStyle w:val="B1"/>
        <w:rPr>
          <w:ins w:id="110" w:author="Wuyuchun (Wu Yuchun, Hisilicon)" w:date="2021-10-28T15:59:00Z"/>
          <w:noProof/>
          <w:lang w:val="en-US"/>
        </w:rPr>
      </w:pPr>
      <w:ins w:id="111" w:author="Wuyuchun (Wu Yuchun, Hisilicon)" w:date="2021-10-28T15:59:00Z">
        <w:r>
          <w:rPr>
            <w:noProof/>
            <w:lang w:val="en-US"/>
          </w:rPr>
          <w:t>f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a list of </w:t>
        </w:r>
        <w:r w:rsidRPr="003330DA">
          <w:rPr>
            <w:noProof/>
            <w:lang w:val="en-US"/>
          </w:rPr>
          <w:t xml:space="preserve">V2X service identifier to </w:t>
        </w:r>
        <w:r>
          <w:rPr>
            <w:noProof/>
            <w:lang w:val="en-US"/>
          </w:rPr>
          <w:t>PC5 RAT(s) and Tx profiles</w:t>
        </w:r>
        <w:r w:rsidRPr="003330DA">
          <w:rPr>
            <w:noProof/>
            <w:lang w:val="en-US"/>
          </w:rPr>
          <w:t xml:space="preserve"> mapping rules</w:t>
        </w:r>
        <w:r>
          <w:rPr>
            <w:noProof/>
            <w:lang w:val="en-US"/>
          </w:rPr>
          <w:t>. E</w:t>
        </w:r>
        <w:r w:rsidRPr="00F1445B">
          <w:rPr>
            <w:noProof/>
            <w:lang w:val="en-US"/>
          </w:rPr>
          <w:t xml:space="preserve">ach </w:t>
        </w:r>
        <w:r w:rsidRPr="003330DA">
          <w:rPr>
            <w:noProof/>
            <w:lang w:val="en-US"/>
          </w:rPr>
          <w:t>mapping rule</w:t>
        </w:r>
        <w:r>
          <w:rPr>
            <w:noProof/>
            <w:lang w:val="en-US"/>
          </w:rPr>
          <w:t xml:space="preserve"> contains one or more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>s, PC5 RAT(s)</w:t>
        </w:r>
        <w:r w:rsidRPr="00F1445B">
          <w:rPr>
            <w:noProof/>
            <w:lang w:val="en-US"/>
          </w:rPr>
          <w:t xml:space="preserve"> and</w:t>
        </w:r>
        <w:r>
          <w:rPr>
            <w:noProof/>
            <w:lang w:val="en-US"/>
          </w:rPr>
          <w:t>, if the PC5 RAT(s) include E-UTRA-PC5, Tx profiles corresponding to the E-UTRA-PC5;</w:t>
        </w:r>
      </w:ins>
    </w:p>
    <w:p w:rsidR="00EC5AA6" w:rsidRDefault="00EC5AA6" w:rsidP="00EC5AA6">
      <w:pPr>
        <w:pStyle w:val="B1"/>
        <w:rPr>
          <w:ins w:id="112" w:author="Wuyuchun (Wu Yuchun, Hisilicon)" w:date="2021-10-28T15:59:00Z"/>
          <w:noProof/>
        </w:rPr>
      </w:pPr>
      <w:ins w:id="113" w:author="Wuyuchun (Wu Yuchun, Hisilicon)" w:date="2021-10-28T15:59:00Z">
        <w:r>
          <w:rPr>
            <w:noProof/>
            <w:lang w:val="en-US"/>
          </w:rPr>
          <w:t>g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 w:rsidRPr="00B07A4A">
          <w:rPr>
            <w:noProof/>
          </w:rPr>
          <w:t>configuration parameters for privacy support, consisting of:</w:t>
        </w:r>
      </w:ins>
    </w:p>
    <w:p w:rsidR="00EC5AA6" w:rsidRPr="00F67B58" w:rsidRDefault="00EC5AA6" w:rsidP="00EC5AA6">
      <w:pPr>
        <w:pStyle w:val="B2"/>
        <w:rPr>
          <w:ins w:id="114" w:author="Wuyuchun (Wu Yuchun, Hisilicon)" w:date="2021-10-28T15:59:00Z"/>
        </w:rPr>
      </w:pPr>
      <w:ins w:id="115" w:author="Wuyuchun (Wu Yuchun, Hisilicon)" w:date="2021-10-28T15:59:00Z">
        <w:r w:rsidRPr="00F67B58">
          <w:t>1)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a list of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services requiring privacy</w:t>
        </w:r>
        <w:r w:rsidRPr="00F1445B">
          <w:rPr>
            <w:noProof/>
            <w:lang w:val="en-US"/>
          </w:rPr>
          <w:t xml:space="preserve">. </w:t>
        </w:r>
        <w:r>
          <w:rPr>
            <w:noProof/>
            <w:lang w:val="en-US"/>
          </w:rPr>
          <w:t>E</w:t>
        </w:r>
        <w:r w:rsidRPr="00F1445B">
          <w:rPr>
            <w:noProof/>
            <w:lang w:val="en-US"/>
          </w:rPr>
          <w:t xml:space="preserve">ach </w:t>
        </w:r>
        <w:r>
          <w:rPr>
            <w:noProof/>
            <w:lang w:val="en-US"/>
          </w:rPr>
          <w:t xml:space="preserve">entry of the list contains one or more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and</w:t>
        </w:r>
        <w:r>
          <w:rPr>
            <w:noProof/>
            <w:lang w:val="en-US"/>
          </w:rPr>
          <w:t xml:space="preserve"> one or more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>s where the privacy is required;</w:t>
        </w:r>
        <w:r w:rsidRPr="00F67B58">
          <w:t xml:space="preserve"> and</w:t>
        </w:r>
      </w:ins>
    </w:p>
    <w:p w:rsidR="00EC5AA6" w:rsidRPr="00F67B58" w:rsidRDefault="00EC5AA6" w:rsidP="00EC5AA6">
      <w:pPr>
        <w:pStyle w:val="B2"/>
        <w:rPr>
          <w:ins w:id="116" w:author="Wuyuchun (Wu Yuchun, Hisilicon)" w:date="2021-10-28T15:59:00Z"/>
        </w:rPr>
      </w:pPr>
      <w:ins w:id="117" w:author="Wuyuchun (Wu Yuchun, Hisilicon)" w:date="2021-10-28T15:59:00Z">
        <w:r w:rsidRPr="00F67B58">
          <w:t>2)</w:t>
        </w:r>
        <w:r w:rsidRPr="00F67B58">
          <w:tab/>
        </w:r>
        <w:proofErr w:type="gramStart"/>
        <w:r w:rsidRPr="00F67B58">
          <w:t>a</w:t>
        </w:r>
        <w:proofErr w:type="gramEnd"/>
        <w:r w:rsidRPr="00F67B58">
          <w:t xml:space="preserve"> privacy timer value</w:t>
        </w:r>
        <w:r>
          <w:t xml:space="preserve"> as specified in 3GPP</w:t>
        </w:r>
        <w:r>
          <w:rPr>
            <w:lang w:val="cs-CZ"/>
          </w:rPr>
          <w:t> TS 24.588 [7] clause 5.3</w:t>
        </w:r>
        <w:r w:rsidRPr="00F67B58">
          <w:t>;</w:t>
        </w:r>
      </w:ins>
    </w:p>
    <w:p w:rsidR="00EC5AA6" w:rsidRDefault="00EC5AA6" w:rsidP="00EC5AA6">
      <w:pPr>
        <w:pStyle w:val="B1"/>
        <w:rPr>
          <w:ins w:id="118" w:author="Wuyuchun (Wu Yuchun, Hisilicon)" w:date="2021-10-28T15:59:00Z"/>
          <w:noProof/>
          <w:lang w:val="en-US"/>
        </w:rPr>
      </w:pPr>
      <w:ins w:id="119" w:author="Wuyuchun (Wu Yuchun, Hisilicon)" w:date="2021-10-28T15:59:00Z">
        <w:r>
          <w:rPr>
            <w:noProof/>
            <w:lang w:val="en-US"/>
          </w:rPr>
          <w:t>h)</w:t>
        </w:r>
        <w:r>
          <w:rPr>
            <w:noProof/>
            <w:lang w:val="en-US"/>
          </w:rPr>
          <w:tab/>
          <w:t>configuration parameters for a V2X communication over PC5 in E-UTRA-PC5, consisting of:</w:t>
        </w:r>
      </w:ins>
    </w:p>
    <w:p w:rsidR="00EC5AA6" w:rsidRDefault="00EC5AA6" w:rsidP="00EC5AA6">
      <w:pPr>
        <w:pStyle w:val="B2"/>
        <w:rPr>
          <w:ins w:id="120" w:author="Wuyuchun (Wu Yuchun, Hisilicon)" w:date="2021-10-28T15:59:00Z"/>
          <w:noProof/>
          <w:lang w:val="en-US"/>
        </w:rPr>
      </w:pPr>
      <w:ins w:id="121" w:author="Wuyuchun (Wu Yuchun, Hisilicon)" w:date="2021-10-28T15:59:00Z">
        <w:r w:rsidRPr="004A10CB">
          <w:rPr>
            <w:noProof/>
            <w:lang w:val="en-US"/>
          </w:rPr>
          <w:t>1</w:t>
        </w:r>
        <w:r w:rsidRPr="00BF01CD">
          <w:rPr>
            <w:noProof/>
            <w:lang w:val="en-US"/>
          </w:rPr>
          <w:t>)</w:t>
        </w:r>
        <w:r w:rsidRPr="00BF01CD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a list of </w:t>
        </w:r>
        <w:r w:rsidRPr="003330DA">
          <w:rPr>
            <w:noProof/>
            <w:lang w:val="en-US"/>
          </w:rPr>
          <w:t xml:space="preserve">V2X service identifier to </w:t>
        </w:r>
        <w:r>
          <w:rPr>
            <w:noProof/>
            <w:lang w:val="en-US"/>
          </w:rPr>
          <w:t>d</w:t>
        </w:r>
        <w:proofErr w:type="spellStart"/>
        <w:r w:rsidRPr="00DA4108">
          <w:t>estination</w:t>
        </w:r>
        <w:proofErr w:type="spellEnd"/>
        <w:r w:rsidRPr="00DA4108">
          <w:t xml:space="preserve"> </w:t>
        </w:r>
        <w:r>
          <w:t>l</w:t>
        </w:r>
        <w:r w:rsidRPr="00DA4108">
          <w:t xml:space="preserve">ayer-2 </w:t>
        </w:r>
        <w:r>
          <w:t xml:space="preserve">ID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>ayer-2</w:t>
        </w:r>
        <w:r>
          <w:t xml:space="preserve"> ID;</w:t>
        </w:r>
      </w:ins>
    </w:p>
    <w:p w:rsidR="00EC5AA6" w:rsidRPr="003330DA" w:rsidRDefault="00EC5AA6" w:rsidP="00EC5AA6">
      <w:pPr>
        <w:pStyle w:val="B2"/>
        <w:rPr>
          <w:ins w:id="122" w:author="Wuyuchun (Wu Yuchun, Hisilicon)" w:date="2021-10-28T15:59:00Z"/>
          <w:noProof/>
          <w:lang w:val="en-US"/>
        </w:rPr>
      </w:pPr>
      <w:ins w:id="123" w:author="Wuyuchun (Wu Yuchun, Hisilicon)" w:date="2021-10-28T15:59:00Z">
        <w:r>
          <w:rPr>
            <w:noProof/>
            <w:lang w:val="en-US"/>
          </w:rPr>
          <w:t>2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  <w:t xml:space="preserve">optionally, a default destination </w:t>
        </w:r>
        <w:r>
          <w:rPr>
            <w:noProof/>
            <w:lang w:val="en-US"/>
          </w:rPr>
          <w:t>l</w:t>
        </w:r>
        <w:r w:rsidRPr="003330DA">
          <w:rPr>
            <w:noProof/>
            <w:lang w:val="en-US"/>
          </w:rPr>
          <w:t>ayer-2 ID;</w:t>
        </w:r>
      </w:ins>
    </w:p>
    <w:p w:rsidR="00EC5AA6" w:rsidRPr="00BF01CD" w:rsidRDefault="00EC5AA6" w:rsidP="00EC5AA6">
      <w:pPr>
        <w:pStyle w:val="B2"/>
        <w:rPr>
          <w:ins w:id="124" w:author="Wuyuchun (Wu Yuchun, Hisilicon)" w:date="2021-10-28T15:59:00Z"/>
          <w:noProof/>
          <w:lang w:val="en-US"/>
        </w:rPr>
      </w:pPr>
      <w:ins w:id="125" w:author="Wuyuchun (Wu Yuchun, Hisilicon)" w:date="2021-10-28T15:59:00Z">
        <w:r>
          <w:rPr>
            <w:noProof/>
            <w:lang w:val="en-US"/>
          </w:rPr>
          <w:t>3</w:t>
        </w:r>
        <w:r w:rsidRPr="00BF01CD">
          <w:rPr>
            <w:noProof/>
            <w:lang w:val="en-US"/>
          </w:rPr>
          <w:t>)</w:t>
        </w:r>
        <w:r w:rsidRPr="00BF01CD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a list of </w:t>
        </w:r>
        <w:r w:rsidRPr="00BF01CD">
          <w:rPr>
            <w:noProof/>
            <w:lang w:val="en-US" w:eastAsia="ko-KR"/>
          </w:rPr>
          <w:t xml:space="preserve">PPPP to PDB </w:t>
        </w:r>
        <w:r w:rsidRPr="00BF01CD">
          <w:t>mapping rules</w:t>
        </w:r>
        <w:r>
          <w:t xml:space="preserve">. Each mapping rule contains a </w:t>
        </w:r>
        <w:proofErr w:type="spellStart"/>
        <w:r w:rsidRPr="00BF01CD">
          <w:rPr>
            <w:lang w:eastAsia="ko-KR"/>
          </w:rPr>
          <w:t>ProSe</w:t>
        </w:r>
        <w:proofErr w:type="spellEnd"/>
        <w:r w:rsidRPr="00BF01CD">
          <w:rPr>
            <w:lang w:eastAsia="ko-KR"/>
          </w:rPr>
          <w:t xml:space="preserve"> Per-Packet Priority (PPPP) and </w:t>
        </w:r>
        <w:r>
          <w:rPr>
            <w:lang w:eastAsia="ko-KR"/>
          </w:rPr>
          <w:t xml:space="preserve">a </w:t>
        </w:r>
        <w:r w:rsidRPr="00BF01CD">
          <w:rPr>
            <w:lang w:eastAsia="ko-KR"/>
          </w:rPr>
          <w:t>Packet Delay Budget (PDB)</w:t>
        </w:r>
        <w:r w:rsidRPr="00BF01CD">
          <w:rPr>
            <w:noProof/>
            <w:lang w:val="en-US"/>
          </w:rPr>
          <w:t>;</w:t>
        </w:r>
      </w:ins>
    </w:p>
    <w:p w:rsidR="00EC5AA6" w:rsidRPr="006725F0" w:rsidRDefault="00EC5AA6" w:rsidP="00EC5AA6">
      <w:pPr>
        <w:pStyle w:val="B2"/>
        <w:rPr>
          <w:ins w:id="126" w:author="Wuyuchun (Wu Yuchun, Hisilicon)" w:date="2021-10-28T15:59:00Z"/>
          <w:noProof/>
          <w:lang w:val="en-US"/>
        </w:rPr>
      </w:pPr>
      <w:ins w:id="127" w:author="Wuyuchun (Wu Yuchun, Hisilicon)" w:date="2021-10-28T15:59:00Z">
        <w:r w:rsidRPr="004A10CB">
          <w:rPr>
            <w:noProof/>
            <w:lang w:val="en-US"/>
          </w:rPr>
          <w:t>4</w:t>
        </w:r>
        <w:r w:rsidRPr="006725F0">
          <w:rPr>
            <w:noProof/>
            <w:lang w:val="en-US"/>
          </w:rPr>
          <w:t>)</w:t>
        </w:r>
        <w:r w:rsidRPr="006725F0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list of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rules</w:t>
        </w:r>
        <w:r>
          <w:rPr>
            <w:noProof/>
            <w:lang w:val="en-US"/>
          </w:rPr>
          <w:t>. Each mapping rule</w:t>
        </w:r>
        <w:r w:rsidRPr="006725F0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contains one or more </w:t>
        </w:r>
        <w:r w:rsidRPr="006725F0">
          <w:rPr>
            <w:noProof/>
            <w:lang w:val="en-US"/>
          </w:rPr>
          <w:t>V2X service identifier</w:t>
        </w:r>
        <w:r>
          <w:rPr>
            <w:noProof/>
            <w:lang w:val="en-US"/>
          </w:rPr>
          <w:t>s</w:t>
        </w:r>
        <w:r w:rsidRPr="006725F0">
          <w:rPr>
            <w:noProof/>
            <w:lang w:val="en-US"/>
          </w:rPr>
          <w:t xml:space="preserve"> and the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frequencies with associated geographical areas; and</w:t>
        </w:r>
      </w:ins>
    </w:p>
    <w:p w:rsidR="00EC5AA6" w:rsidRPr="006725F0" w:rsidRDefault="00EC5AA6" w:rsidP="00EC5AA6">
      <w:pPr>
        <w:pStyle w:val="B2"/>
        <w:rPr>
          <w:ins w:id="128" w:author="Wuyuchun (Wu Yuchun, Hisilicon)" w:date="2021-10-28T15:59:00Z"/>
          <w:noProof/>
          <w:lang w:val="en-US"/>
        </w:rPr>
      </w:pPr>
      <w:ins w:id="129" w:author="Wuyuchun (Wu Yuchun, Hisilicon)" w:date="2021-10-28T15:59:00Z">
        <w:r w:rsidRPr="004A10CB">
          <w:rPr>
            <w:noProof/>
            <w:lang w:val="en-US"/>
          </w:rPr>
          <w:t>5</w:t>
        </w:r>
        <w:r w:rsidRPr="006725F0">
          <w:rPr>
            <w:noProof/>
            <w:lang w:val="en-US"/>
          </w:rPr>
          <w:t>)</w:t>
        </w:r>
        <w:r w:rsidRPr="006725F0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</w:t>
        </w:r>
        <w:r w:rsidRPr="006725F0">
          <w:rPr>
            <w:noProof/>
            <w:lang w:val="en-US"/>
          </w:rPr>
          <w:t xml:space="preserve">a list of the V2X services authorized for ProSe Per-Packet Reliability (PPPR). Each entry of the list contains </w:t>
        </w:r>
        <w:r>
          <w:rPr>
            <w:noProof/>
            <w:lang w:val="en-US"/>
          </w:rPr>
          <w:t>one or more</w:t>
        </w:r>
        <w:r w:rsidRPr="006725F0">
          <w:rPr>
            <w:noProof/>
            <w:lang w:val="en-US"/>
          </w:rPr>
          <w:t xml:space="preserve"> V2X service identifier</w:t>
        </w:r>
        <w:r>
          <w:rPr>
            <w:noProof/>
            <w:lang w:val="en-US"/>
          </w:rPr>
          <w:t>s</w:t>
        </w:r>
        <w:r w:rsidRPr="006725F0">
          <w:rPr>
            <w:noProof/>
            <w:lang w:val="en-US"/>
          </w:rPr>
          <w:t xml:space="preserve"> and a ProSe Per-Packet Reliability (PPPR) value; and</w:t>
        </w:r>
      </w:ins>
    </w:p>
    <w:p w:rsidR="00EC5AA6" w:rsidRPr="00F1445B" w:rsidRDefault="00EC5AA6" w:rsidP="00EC5AA6">
      <w:pPr>
        <w:pStyle w:val="B1"/>
        <w:rPr>
          <w:ins w:id="130" w:author="Wuyuchun (Wu Yuchun, Hisilicon)" w:date="2021-10-28T15:59:00Z"/>
          <w:noProof/>
          <w:lang w:val="en-US"/>
        </w:rPr>
      </w:pPr>
      <w:ins w:id="131" w:author="Wuyuchun (Wu Yuchun, Hisilicon)" w:date="2021-10-28T15:59:00Z">
        <w:r>
          <w:rPr>
            <w:noProof/>
            <w:lang w:val="en-US"/>
          </w:rPr>
          <w:t>i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configuration parameters for a V2X communication over PC5 in NR-PC5, consisting of</w:t>
        </w:r>
        <w:r w:rsidRPr="00F1445B">
          <w:rPr>
            <w:noProof/>
            <w:lang w:val="en-US"/>
          </w:rPr>
          <w:t>:</w:t>
        </w:r>
      </w:ins>
    </w:p>
    <w:p w:rsidR="00EC5AA6" w:rsidRDefault="00EC5AA6" w:rsidP="00EC5AA6">
      <w:pPr>
        <w:pStyle w:val="B2"/>
        <w:rPr>
          <w:ins w:id="132" w:author="Wuyuchun (Wu Yuchun, Hisilicon)" w:date="2021-10-28T15:59:00Z"/>
          <w:noProof/>
          <w:lang w:val="en-US"/>
        </w:rPr>
      </w:pPr>
      <w:ins w:id="133" w:author="Wuyuchun (Wu Yuchun, Hisilicon)" w:date="2021-10-28T15:59:00Z">
        <w:r>
          <w:rPr>
            <w:noProof/>
            <w:lang w:val="en-US"/>
          </w:rPr>
          <w:t>1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</w:t>
        </w:r>
        <w:r w:rsidRPr="003330DA">
          <w:rPr>
            <w:noProof/>
            <w:lang w:val="en-US"/>
          </w:rPr>
          <w:t xml:space="preserve">a list of V2X service identifier to V2X </w:t>
        </w:r>
        <w:r>
          <w:rPr>
            <w:noProof/>
            <w:lang w:val="en-US"/>
          </w:rPr>
          <w:t xml:space="preserve">NR </w:t>
        </w:r>
        <w:r w:rsidRPr="003330DA">
          <w:rPr>
            <w:noProof/>
            <w:lang w:val="en-US"/>
          </w:rPr>
          <w:t>frequency mapping rules</w:t>
        </w:r>
        <w:r>
          <w:rPr>
            <w:noProof/>
            <w:lang w:val="en-US"/>
          </w:rPr>
          <w:t xml:space="preserve">. Each mapping rule contains one or more </w:t>
        </w:r>
        <w:r w:rsidRPr="003330DA">
          <w:rPr>
            <w:noProof/>
            <w:lang w:val="en-US"/>
          </w:rPr>
          <w:t>V2X service identifier</w:t>
        </w:r>
        <w:r>
          <w:rPr>
            <w:noProof/>
            <w:lang w:val="en-US"/>
          </w:rPr>
          <w:t>s</w:t>
        </w:r>
        <w:r w:rsidRPr="003330DA">
          <w:rPr>
            <w:noProof/>
            <w:lang w:val="en-US"/>
          </w:rPr>
          <w:t xml:space="preserve"> and the V2X </w:t>
        </w:r>
        <w:r>
          <w:rPr>
            <w:noProof/>
            <w:lang w:val="en-US"/>
          </w:rPr>
          <w:t xml:space="preserve">NR </w:t>
        </w:r>
        <w:r w:rsidRPr="003330DA">
          <w:rPr>
            <w:noProof/>
            <w:lang w:val="en-US"/>
          </w:rPr>
          <w:t>frequencies with associated geographical areas</w:t>
        </w:r>
        <w:r>
          <w:rPr>
            <w:noProof/>
            <w:lang w:val="en-US"/>
          </w:rPr>
          <w:t>;</w:t>
        </w:r>
      </w:ins>
    </w:p>
    <w:p w:rsidR="00EC5AA6" w:rsidRDefault="00EC5AA6" w:rsidP="00EC5AA6">
      <w:pPr>
        <w:pStyle w:val="B2"/>
        <w:rPr>
          <w:ins w:id="134" w:author="Wuyuchun (Wu Yuchun, Hisilicon)" w:date="2021-10-28T15:59:00Z"/>
          <w:noProof/>
          <w:lang w:val="en-US"/>
        </w:rPr>
      </w:pPr>
      <w:ins w:id="135" w:author="Wuyuchun (Wu Yuchun, Hisilicon)" w:date="2021-10-28T15:59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  <w:r>
          <w:rPr>
            <w:noProof/>
            <w:lang w:val="en-US"/>
          </w:rPr>
          <w:t>d</w:t>
        </w:r>
        <w:proofErr w:type="spellStart"/>
        <w:r w:rsidRPr="00DA4108">
          <w:t>estination</w:t>
        </w:r>
        <w:proofErr w:type="spellEnd"/>
        <w:r w:rsidRPr="00DA4108">
          <w:t xml:space="preserve"> </w:t>
        </w:r>
        <w:r>
          <w:t>l</w:t>
        </w:r>
        <w:r w:rsidRPr="00DA4108">
          <w:t xml:space="preserve">ayer-2 </w:t>
        </w:r>
        <w:r>
          <w:t xml:space="preserve">ID for broadcast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 xml:space="preserve">ayer-2 </w:t>
        </w:r>
        <w:r>
          <w:t>ID for broadcast;</w:t>
        </w:r>
      </w:ins>
    </w:p>
    <w:p w:rsidR="00EC5AA6" w:rsidRPr="003330DA" w:rsidRDefault="00EC5AA6" w:rsidP="00EC5AA6">
      <w:pPr>
        <w:pStyle w:val="B2"/>
        <w:rPr>
          <w:ins w:id="136" w:author="Wuyuchun (Wu Yuchun, Hisilicon)" w:date="2021-10-28T15:59:00Z"/>
          <w:noProof/>
          <w:lang w:val="en-US"/>
        </w:rPr>
      </w:pPr>
      <w:ins w:id="137" w:author="Wuyuchun (Wu Yuchun, Hisilicon)" w:date="2021-10-28T15:59:00Z">
        <w:r>
          <w:rPr>
            <w:noProof/>
            <w:lang w:val="en-US"/>
          </w:rPr>
          <w:t>3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  <w:t xml:space="preserve">optionally, a default destination </w:t>
        </w:r>
        <w:r>
          <w:rPr>
            <w:noProof/>
            <w:lang w:val="en-US"/>
          </w:rPr>
          <w:t>l</w:t>
        </w:r>
        <w:r w:rsidRPr="003330DA">
          <w:rPr>
            <w:noProof/>
            <w:lang w:val="en-US"/>
          </w:rPr>
          <w:t>ayer-2 ID</w:t>
        </w:r>
        <w:r>
          <w:rPr>
            <w:noProof/>
            <w:lang w:val="en-US"/>
          </w:rPr>
          <w:t xml:space="preserve"> </w:t>
        </w:r>
        <w:r>
          <w:t>for broadcast</w:t>
        </w:r>
        <w:r w:rsidRPr="003330DA">
          <w:rPr>
            <w:noProof/>
            <w:lang w:val="en-US"/>
          </w:rPr>
          <w:t>;</w:t>
        </w:r>
      </w:ins>
    </w:p>
    <w:p w:rsidR="00EC5AA6" w:rsidRDefault="00EC5AA6" w:rsidP="00EC5AA6">
      <w:pPr>
        <w:pStyle w:val="B2"/>
        <w:rPr>
          <w:ins w:id="138" w:author="Wuyuchun (Wu Yuchun, Hisilicon)" w:date="2021-10-28T15:59:00Z"/>
          <w:noProof/>
          <w:lang w:val="en-US"/>
        </w:rPr>
      </w:pPr>
      <w:ins w:id="139" w:author="Wuyuchun (Wu Yuchun, Hisilicon)" w:date="2021-10-28T15:59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  <w:r>
          <w:rPr>
            <w:noProof/>
            <w:lang w:val="en-US"/>
          </w:rPr>
          <w:t>d</w:t>
        </w:r>
        <w:proofErr w:type="spellStart"/>
        <w:r w:rsidRPr="00DA4108">
          <w:t>estination</w:t>
        </w:r>
        <w:proofErr w:type="spellEnd"/>
        <w:r w:rsidRPr="00DA4108">
          <w:t xml:space="preserve"> </w:t>
        </w:r>
        <w:r>
          <w:t>l</w:t>
        </w:r>
        <w:r w:rsidRPr="00DA4108">
          <w:t xml:space="preserve">ayer-2 </w:t>
        </w:r>
        <w:r>
          <w:t xml:space="preserve">ID for </w:t>
        </w:r>
        <w:proofErr w:type="spellStart"/>
        <w:r>
          <w:t>groupcast</w:t>
        </w:r>
        <w:proofErr w:type="spellEnd"/>
        <w:r>
          <w:t xml:space="preserve">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>ayer-2</w:t>
        </w:r>
        <w:r>
          <w:t xml:space="preserve"> ID</w:t>
        </w:r>
        <w:r w:rsidRPr="00DA4108">
          <w:t xml:space="preserve"> </w:t>
        </w:r>
        <w:r>
          <w:t xml:space="preserve">for </w:t>
        </w:r>
        <w:proofErr w:type="spellStart"/>
        <w:r>
          <w:t>groupcast</w:t>
        </w:r>
        <w:proofErr w:type="spellEnd"/>
        <w:r>
          <w:t>;</w:t>
        </w:r>
      </w:ins>
    </w:p>
    <w:p w:rsidR="00EC5AA6" w:rsidRDefault="00EC5AA6" w:rsidP="00EC5AA6">
      <w:pPr>
        <w:pStyle w:val="B2"/>
        <w:rPr>
          <w:ins w:id="140" w:author="Wuyuchun (Wu Yuchun, Hisilicon)" w:date="2021-10-28T15:59:00Z"/>
          <w:noProof/>
          <w:lang w:val="en-US"/>
        </w:rPr>
      </w:pPr>
      <w:ins w:id="141" w:author="Wuyuchun (Wu Yuchun, Hisilicon)" w:date="2021-10-28T15:59:00Z">
        <w:r>
          <w:rPr>
            <w:noProof/>
            <w:lang w:val="en-US"/>
          </w:rPr>
          <w:lastRenderedPageBreak/>
          <w:t>5)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  <w:r>
          <w:rPr>
            <w:noProof/>
            <w:lang w:val="en-US"/>
          </w:rPr>
          <w:t>default d</w:t>
        </w:r>
        <w:proofErr w:type="spellStart"/>
        <w:r w:rsidRPr="00DA4108">
          <w:t>estination</w:t>
        </w:r>
        <w:proofErr w:type="spellEnd"/>
        <w:r w:rsidRPr="00DA4108">
          <w:t xml:space="preserve"> </w:t>
        </w:r>
        <w:r>
          <w:t>l</w:t>
        </w:r>
        <w:r w:rsidRPr="00DA4108">
          <w:t xml:space="preserve">ayer-2 </w:t>
        </w:r>
        <w:r>
          <w:t xml:space="preserve">ID </w:t>
        </w:r>
        <w:r w:rsidRPr="00CC7F6C">
          <w:rPr>
            <w:lang w:val="en-US" w:eastAsia="zh-CN"/>
          </w:rPr>
          <w:t xml:space="preserve">for unicast initial signaling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V2X service identifiers and the default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>ayer-2</w:t>
        </w:r>
        <w:r>
          <w:t xml:space="preserve"> ID</w:t>
        </w:r>
        <w:r w:rsidRPr="00DA4108">
          <w:t xml:space="preserve"> </w:t>
        </w:r>
        <w:r>
          <w:t xml:space="preserve">for </w:t>
        </w:r>
        <w:r w:rsidRPr="00DA4108">
          <w:t>initial signalling to establish unicast connection</w:t>
        </w:r>
        <w:r>
          <w:t>;</w:t>
        </w:r>
      </w:ins>
    </w:p>
    <w:p w:rsidR="00EC5AA6" w:rsidRPr="004A10CB" w:rsidRDefault="00EC5AA6" w:rsidP="00EC5AA6">
      <w:pPr>
        <w:pStyle w:val="B2"/>
        <w:rPr>
          <w:ins w:id="142" w:author="Wuyuchun (Wu Yuchun, Hisilicon)" w:date="2021-10-28T15:59:00Z"/>
        </w:rPr>
      </w:pPr>
      <w:ins w:id="143" w:author="Wuyuchun (Wu Yuchun, Hisilicon)" w:date="2021-10-28T15:59:00Z">
        <w:r>
          <w:rPr>
            <w:noProof/>
            <w:lang w:val="en-US"/>
          </w:rPr>
          <w:t>6)</w:t>
        </w:r>
        <w:r>
          <w:rPr>
            <w:noProof/>
            <w:lang w:val="en-US"/>
          </w:rPr>
          <w:tab/>
          <w:t xml:space="preserve">a list of </w:t>
        </w:r>
        <w:r w:rsidRPr="00523400">
          <w:rPr>
            <w:noProof/>
            <w:lang w:val="en-US"/>
          </w:rPr>
          <w:t>V2X service identifier to</w:t>
        </w:r>
        <w:r>
          <w:rPr>
            <w:noProof/>
            <w:lang w:val="en-US"/>
          </w:rPr>
          <w:t xml:space="preserve"> </w:t>
        </w:r>
        <w:r w:rsidRPr="00937162">
          <w:t xml:space="preserve">PC5 </w:t>
        </w:r>
        <w:proofErr w:type="spellStart"/>
        <w:r w:rsidRPr="00937162">
          <w:t>QoS</w:t>
        </w:r>
        <w:proofErr w:type="spellEnd"/>
        <w:r w:rsidRPr="00937162">
          <w:t xml:space="preserve"> parameters</w:t>
        </w:r>
        <w:r>
          <w:t xml:space="preserve"> mapping rules. The </w:t>
        </w:r>
        <w:r w:rsidRPr="00937162">
          <w:t xml:space="preserve">PC5 </w:t>
        </w:r>
        <w:proofErr w:type="spellStart"/>
        <w:r w:rsidRPr="00937162">
          <w:t>QoS</w:t>
        </w:r>
        <w:proofErr w:type="spellEnd"/>
        <w:r w:rsidRPr="00937162">
          <w:t xml:space="preserve"> parameters</w:t>
        </w:r>
        <w:r>
          <w:t xml:space="preserve"> are specified in clause 5.4.2 of 3GPP TS 23.287 [3]</w:t>
        </w:r>
        <w:r>
          <w:rPr>
            <w:noProof/>
            <w:lang w:val="en-US"/>
          </w:rPr>
          <w:t>;</w:t>
        </w:r>
      </w:ins>
    </w:p>
    <w:p w:rsidR="00EC5AA6" w:rsidRDefault="00EC5AA6" w:rsidP="00EC5AA6">
      <w:pPr>
        <w:pStyle w:val="B2"/>
        <w:rPr>
          <w:ins w:id="144" w:author="Wuyuchun (Wu Yuchun, Hisilicon)" w:date="2021-10-28T15:59:00Z"/>
        </w:rPr>
      </w:pPr>
      <w:ins w:id="145" w:author="Wuyuchun (Wu Yuchun, Hisilicon)" w:date="2021-10-28T15:59:00Z">
        <w:r>
          <w:rPr>
            <w:noProof/>
            <w:lang w:val="en-US"/>
          </w:rPr>
          <w:t>7)</w:t>
        </w:r>
        <w:r>
          <w:rPr>
            <w:noProof/>
            <w:lang w:val="en-US"/>
          </w:rPr>
          <w:tab/>
          <w:t>an AS</w:t>
        </w:r>
        <w:r w:rsidRPr="005F5586">
          <w:t xml:space="preserve"> configuration</w:t>
        </w:r>
        <w:r>
          <w:t>, including</w:t>
        </w:r>
        <w:r>
          <w:rPr>
            <w:noProof/>
            <w:lang w:val="en-US"/>
          </w:rPr>
          <w:t xml:space="preserve"> </w:t>
        </w:r>
        <w:r w:rsidRPr="003330DA">
          <w:rPr>
            <w:noProof/>
            <w:lang w:val="en-US"/>
          </w:rPr>
          <w:t xml:space="preserve">a list of </w:t>
        </w:r>
        <w:r w:rsidRPr="005F5586">
          <w:t xml:space="preserve">SLRB </w:t>
        </w:r>
        <w:r>
          <w:t xml:space="preserve">mapping rules applicable when </w:t>
        </w:r>
        <w:r w:rsidRPr="005F5586">
          <w:t xml:space="preserve">the UE is not served by E-UTRA and </w:t>
        </w:r>
        <w:r>
          <w:t xml:space="preserve">is </w:t>
        </w:r>
        <w:r w:rsidRPr="005F5586">
          <w:t>not served by NR</w:t>
        </w:r>
        <w:r>
          <w:rPr>
            <w:noProof/>
            <w:lang w:val="en-US"/>
          </w:rPr>
          <w:t xml:space="preserve">. Each </w:t>
        </w:r>
        <w:r w:rsidRPr="005F5586">
          <w:t xml:space="preserve">SLRB </w:t>
        </w:r>
        <w:r>
          <w:rPr>
            <w:noProof/>
            <w:lang w:val="en-US"/>
          </w:rPr>
          <w:t xml:space="preserve">mapping rule contains a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and an </w:t>
        </w:r>
        <w:r w:rsidRPr="00FB6B7C">
          <w:t>SLRB</w:t>
        </w:r>
        <w:r>
          <w:t xml:space="preserve">.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the following parameters:</w:t>
        </w:r>
      </w:ins>
    </w:p>
    <w:p w:rsidR="00EC5AA6" w:rsidRDefault="00EC5AA6" w:rsidP="00EC5AA6">
      <w:pPr>
        <w:pStyle w:val="B3"/>
        <w:rPr>
          <w:ins w:id="146" w:author="Wuyuchun (Wu Yuchun, Hisilicon)" w:date="2021-10-28T15:59:00Z"/>
        </w:rPr>
      </w:pPr>
      <w:proofErr w:type="spellStart"/>
      <w:ins w:id="147" w:author="Wuyuchun (Wu Yuchun, Hisilicon)" w:date="2021-10-28T15:59:00Z">
        <w:r>
          <w:t>i</w:t>
        </w:r>
        <w:proofErr w:type="spellEnd"/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a PQI;</w:t>
        </w:r>
      </w:ins>
    </w:p>
    <w:p w:rsidR="00EC5AA6" w:rsidRDefault="00EC5AA6" w:rsidP="00EC5AA6">
      <w:pPr>
        <w:pStyle w:val="B3"/>
        <w:rPr>
          <w:ins w:id="148" w:author="Wuyuchun (Wu Yuchun, Hisilicon)" w:date="2021-10-28T15:59:00Z"/>
        </w:rPr>
      </w:pPr>
      <w:ins w:id="149" w:author="Wuyuchun (Wu Yuchun, Hisilicon)" w:date="2021-10-28T15:59:00Z">
        <w:r>
          <w:t>ii)</w:t>
        </w:r>
        <w:r>
          <w:tab/>
          <w:t xml:space="preserve">if the PQI of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identifies a GBR </w:t>
        </w:r>
        <w:proofErr w:type="spellStart"/>
        <w:r>
          <w:t>QoS</w:t>
        </w:r>
        <w:proofErr w:type="spellEnd"/>
        <w:r>
          <w:t xml:space="preserve">,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a PC5 flow bit rates consisting of a guaranteed flow bit rate (GFBR) and a maximum flow bit rate (MFBR);</w:t>
        </w:r>
      </w:ins>
    </w:p>
    <w:p w:rsidR="00EC5AA6" w:rsidRDefault="00EC5AA6" w:rsidP="00EC5AA6">
      <w:pPr>
        <w:pStyle w:val="B3"/>
        <w:rPr>
          <w:ins w:id="150" w:author="Wuyuchun (Wu Yuchun, Hisilicon)" w:date="2021-10-28T15:59:00Z"/>
        </w:rPr>
      </w:pPr>
      <w:ins w:id="151" w:author="Wuyuchun (Wu Yuchun, Hisilicon)" w:date="2021-10-28T15:59:00Z">
        <w:r>
          <w:t>iii)</w:t>
        </w:r>
        <w:r>
          <w:tab/>
          <w:t xml:space="preserve">if the PQI of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identifies a non-GBR </w:t>
        </w:r>
        <w:proofErr w:type="spellStart"/>
        <w:r>
          <w:t>QoS</w:t>
        </w:r>
        <w:proofErr w:type="spellEnd"/>
        <w:r>
          <w:t xml:space="preserve">,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the PC5 link aggregated bit rate consisting of a per link aggregate maximum bit rate (PC5 LINK-AMBR);</w:t>
        </w:r>
      </w:ins>
    </w:p>
    <w:p w:rsidR="00EC5AA6" w:rsidRPr="00CC0C94" w:rsidRDefault="00EC5AA6" w:rsidP="00EC5AA6">
      <w:pPr>
        <w:pStyle w:val="NO"/>
        <w:rPr>
          <w:ins w:id="152" w:author="Wuyuchun (Wu Yuchun, Hisilicon)" w:date="2021-10-28T15:59:00Z"/>
        </w:rPr>
      </w:pPr>
      <w:ins w:id="153" w:author="Wuyuchun (Wu Yuchun, Hisilicon)" w:date="2021-10-28T15:59:00Z">
        <w:r w:rsidRPr="00CC0C94">
          <w:t>NOTE:</w:t>
        </w:r>
        <w:r w:rsidRPr="00CC0C94">
          <w:tab/>
        </w:r>
        <w:r>
          <w:t>PC5 l</w:t>
        </w:r>
        <w:r w:rsidRPr="002029C0">
          <w:t xml:space="preserve">ink </w:t>
        </w:r>
        <w:r>
          <w:t>a</w:t>
        </w:r>
        <w:r w:rsidRPr="002029C0">
          <w:t xml:space="preserve">ggregated </w:t>
        </w:r>
        <w:r>
          <w:t>b</w:t>
        </w:r>
        <w:r w:rsidRPr="002029C0">
          <w:t xml:space="preserve">it </w:t>
        </w:r>
        <w:r>
          <w:t>r</w:t>
        </w:r>
        <w:r w:rsidRPr="002029C0">
          <w:t>ate is only used for unicast mode communications over PC5</w:t>
        </w:r>
        <w:r w:rsidRPr="00CC0C94">
          <w:t>.</w:t>
        </w:r>
      </w:ins>
    </w:p>
    <w:p w:rsidR="00EC5AA6" w:rsidRDefault="00EC5AA6" w:rsidP="00EC5AA6">
      <w:pPr>
        <w:pStyle w:val="B3"/>
        <w:rPr>
          <w:ins w:id="154" w:author="Wuyuchun (Wu Yuchun, Hisilicon)" w:date="2021-10-28T15:59:00Z"/>
        </w:rPr>
      </w:pPr>
      <w:ins w:id="155" w:author="Wuyuchun (Wu Yuchun, Hisilicon)" w:date="2021-10-28T15:59:00Z">
        <w:r>
          <w:t>iv)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a range, which is only used for </w:t>
        </w:r>
        <w:proofErr w:type="spellStart"/>
        <w:r>
          <w:t>groupcast</w:t>
        </w:r>
        <w:proofErr w:type="spellEnd"/>
        <w:r>
          <w:t xml:space="preserve"> mode communications over PC5; and</w:t>
        </w:r>
      </w:ins>
    </w:p>
    <w:p w:rsidR="00EC5AA6" w:rsidRDefault="00EC5AA6" w:rsidP="00EC5AA6">
      <w:pPr>
        <w:pStyle w:val="B3"/>
        <w:rPr>
          <w:ins w:id="156" w:author="Wuyuchun (Wu Yuchun, Hisilicon)" w:date="2021-10-28T15:59:00Z"/>
        </w:rPr>
      </w:pPr>
      <w:ins w:id="157" w:author="Wuyuchun (Wu Yuchun, Hisilicon)" w:date="2021-10-28T15:59:00Z">
        <w:r>
          <w:t>v)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can contain the p</w:t>
        </w:r>
        <w:r w:rsidRPr="00FB6B7C">
          <w:t xml:space="preserve">riority </w:t>
        </w:r>
        <w:r>
          <w:t>l</w:t>
        </w:r>
        <w:r w:rsidRPr="00FB6B7C">
          <w:t xml:space="preserve">evel, </w:t>
        </w:r>
        <w:r>
          <w:t>the a</w:t>
        </w:r>
        <w:r w:rsidRPr="00FB6B7C">
          <w:t xml:space="preserve">veraging </w:t>
        </w:r>
        <w:r>
          <w:t>w</w:t>
        </w:r>
        <w:r w:rsidRPr="00FB6B7C">
          <w:t xml:space="preserve">indow, </w:t>
        </w:r>
        <w:r>
          <w:t>and the m</w:t>
        </w:r>
        <w:r w:rsidRPr="00FB6B7C">
          <w:t xml:space="preserve">aximum </w:t>
        </w:r>
        <w:r>
          <w:t>d</w:t>
        </w:r>
        <w:r w:rsidRPr="00FB6B7C">
          <w:t xml:space="preserve">ata </w:t>
        </w:r>
        <w:r>
          <w:t>b</w:t>
        </w:r>
        <w:r w:rsidRPr="00FB6B7C">
          <w:t xml:space="preserve">urst </w:t>
        </w:r>
        <w:r>
          <w:t>v</w:t>
        </w:r>
        <w:r w:rsidRPr="00FB6B7C">
          <w:t>olume</w:t>
        </w:r>
        <w:r>
          <w:t>. If one or more of the p</w:t>
        </w:r>
        <w:r w:rsidRPr="00FB6B7C">
          <w:t xml:space="preserve">riority </w:t>
        </w:r>
        <w:r>
          <w:t>l</w:t>
        </w:r>
        <w:r w:rsidRPr="00FB6B7C">
          <w:t xml:space="preserve">evel, </w:t>
        </w:r>
        <w:r>
          <w:t>the a</w:t>
        </w:r>
        <w:r w:rsidRPr="00FB6B7C">
          <w:t xml:space="preserve">veraging </w:t>
        </w:r>
        <w:r>
          <w:t>w</w:t>
        </w:r>
        <w:r w:rsidRPr="00FB6B7C">
          <w:t>indow</w:t>
        </w:r>
        <w:r>
          <w:t xml:space="preserve"> or the m</w:t>
        </w:r>
        <w:r w:rsidRPr="00FB6B7C">
          <w:t xml:space="preserve">aximum </w:t>
        </w:r>
        <w:r>
          <w:t>d</w:t>
        </w:r>
        <w:r w:rsidRPr="00FB6B7C">
          <w:t xml:space="preserve">ata </w:t>
        </w:r>
        <w:r>
          <w:t>b</w:t>
        </w:r>
        <w:r w:rsidRPr="00FB6B7C">
          <w:t xml:space="preserve">urst </w:t>
        </w:r>
        <w:r>
          <w:t>v</w:t>
        </w:r>
        <w:r w:rsidRPr="00FB6B7C">
          <w:t>olume</w:t>
        </w:r>
        <w:r>
          <w:t xml:space="preserve"> are not contained in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, their default values </w:t>
        </w:r>
        <w:r w:rsidRPr="008A30BE">
          <w:t>apply</w:t>
        </w:r>
        <w:r>
          <w:t>;</w:t>
        </w:r>
      </w:ins>
    </w:p>
    <w:p w:rsidR="00EC5AA6" w:rsidRDefault="00EC5AA6" w:rsidP="00EC5AA6">
      <w:pPr>
        <w:pStyle w:val="B2"/>
        <w:rPr>
          <w:ins w:id="158" w:author="Wuyuchun (Wu Yuchun, Hisilicon)" w:date="2021-10-28T15:59:00Z"/>
          <w:noProof/>
        </w:rPr>
      </w:pPr>
      <w:bookmarkStart w:id="159" w:name="_Toc533170248"/>
      <w:bookmarkStart w:id="160" w:name="_Toc22039957"/>
      <w:bookmarkStart w:id="161" w:name="_Toc25070666"/>
      <w:bookmarkStart w:id="162" w:name="_Toc34388581"/>
      <w:bookmarkStart w:id="163" w:name="_Toc34404352"/>
      <w:ins w:id="164" w:author="Wuyuchun (Wu Yuchun, Hisilicon)" w:date="2021-10-28T15:59:00Z">
        <w:r>
          <w:t>8)</w:t>
        </w:r>
        <w:r>
          <w:tab/>
        </w:r>
        <w:proofErr w:type="gramStart"/>
        <w:r>
          <w:t>a</w:t>
        </w:r>
        <w:proofErr w:type="gramEnd"/>
        <w:r>
          <w:t xml:space="preserve"> list of NR-PC5 unicast security policies. Each entry in the list contains an NR-PC5 unicast security policy composed of</w:t>
        </w:r>
        <w:r>
          <w:rPr>
            <w:noProof/>
          </w:rPr>
          <w:t>:</w:t>
        </w:r>
      </w:ins>
    </w:p>
    <w:p w:rsidR="00EC5AA6" w:rsidRDefault="00EC5AA6" w:rsidP="00EC5AA6">
      <w:pPr>
        <w:pStyle w:val="B3"/>
        <w:rPr>
          <w:ins w:id="165" w:author="Wuyuchun (Wu Yuchun, Hisilicon)" w:date="2021-10-28T15:59:00Z"/>
          <w:noProof/>
          <w:lang w:val="en-US"/>
        </w:rPr>
      </w:pPr>
      <w:proofErr w:type="spellStart"/>
      <w:ins w:id="166" w:author="Wuyuchun (Wu Yuchun, Hisilicon)" w:date="2021-10-28T15:59:00Z">
        <w:r>
          <w:t>i</w:t>
        </w:r>
        <w:proofErr w:type="spellEnd"/>
        <w:r>
          <w:t>)</w:t>
        </w:r>
        <w:r>
          <w:tab/>
        </w:r>
        <w:r>
          <w:rPr>
            <w:noProof/>
            <w:lang w:val="en-US"/>
          </w:rPr>
          <w:t xml:space="preserve">one or more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>s;</w:t>
        </w:r>
      </w:ins>
    </w:p>
    <w:p w:rsidR="00EC5AA6" w:rsidRDefault="00EC5AA6" w:rsidP="00EC5AA6">
      <w:pPr>
        <w:pStyle w:val="B3"/>
        <w:rPr>
          <w:ins w:id="167" w:author="Wuyuchun (Wu Yuchun, Hisilicon)" w:date="2021-10-28T15:59:00Z"/>
          <w:noProof/>
          <w:lang w:val="en-US"/>
        </w:rPr>
      </w:pPr>
      <w:ins w:id="168" w:author="Wuyuchun (Wu Yuchun, Hisilicon)" w:date="2021-10-28T15:59:00Z">
        <w:r>
          <w:rPr>
            <w:noProof/>
            <w:lang w:val="en-US"/>
          </w:rPr>
          <w:t>ii)</w:t>
        </w:r>
        <w:r>
          <w:rPr>
            <w:noProof/>
            <w:lang w:val="en-US"/>
          </w:rPr>
          <w:tab/>
          <w:t>the signalling integrity protection policy for the V2X service identifier(s);</w:t>
        </w:r>
      </w:ins>
    </w:p>
    <w:p w:rsidR="00EC5AA6" w:rsidRDefault="00EC5AA6" w:rsidP="00EC5AA6">
      <w:pPr>
        <w:pStyle w:val="B3"/>
        <w:rPr>
          <w:ins w:id="169" w:author="Wuyuchun (Wu Yuchun, Hisilicon)" w:date="2021-10-28T15:59:00Z"/>
          <w:noProof/>
          <w:lang w:val="en-US"/>
        </w:rPr>
      </w:pPr>
      <w:ins w:id="170" w:author="Wuyuchun (Wu Yuchun, Hisilicon)" w:date="2021-10-28T15:59:00Z">
        <w:r>
          <w:rPr>
            <w:noProof/>
            <w:lang w:val="en-US"/>
          </w:rPr>
          <w:t>iii)</w:t>
        </w:r>
        <w:r>
          <w:rPr>
            <w:noProof/>
            <w:lang w:val="en-US"/>
          </w:rPr>
          <w:tab/>
          <w:t>the signalling ciphering policy for the V2X service identifier(s);</w:t>
        </w:r>
      </w:ins>
    </w:p>
    <w:p w:rsidR="00EC5AA6" w:rsidRDefault="00EC5AA6" w:rsidP="00EC5AA6">
      <w:pPr>
        <w:pStyle w:val="B3"/>
        <w:rPr>
          <w:ins w:id="171" w:author="Wuyuchun (Wu Yuchun, Hisilicon)" w:date="2021-10-28T15:59:00Z"/>
          <w:noProof/>
          <w:lang w:val="en-US"/>
        </w:rPr>
      </w:pPr>
      <w:ins w:id="172" w:author="Wuyuchun (Wu Yuchun, Hisilicon)" w:date="2021-10-28T15:59:00Z">
        <w:r>
          <w:rPr>
            <w:noProof/>
            <w:lang w:val="en-US"/>
          </w:rPr>
          <w:t>iv)</w:t>
        </w:r>
        <w:r>
          <w:rPr>
            <w:noProof/>
            <w:lang w:val="en-US"/>
          </w:rPr>
          <w:tab/>
          <w:t>the user plane integrity protection policy for the V2X service identifier(s);</w:t>
        </w:r>
      </w:ins>
    </w:p>
    <w:p w:rsidR="00EC5AA6" w:rsidRDefault="00EC5AA6" w:rsidP="00EC5AA6">
      <w:pPr>
        <w:pStyle w:val="B3"/>
        <w:rPr>
          <w:ins w:id="173" w:author="Wuyuchun (Wu Yuchun, Hisilicon)" w:date="2021-10-28T15:59:00Z"/>
          <w:noProof/>
          <w:lang w:val="en-US"/>
        </w:rPr>
      </w:pPr>
      <w:ins w:id="174" w:author="Wuyuchun (Wu Yuchun, Hisilicon)" w:date="2021-10-28T15:59:00Z">
        <w:r>
          <w:rPr>
            <w:noProof/>
            <w:lang w:val="en-US"/>
          </w:rPr>
          <w:t>v)</w:t>
        </w:r>
        <w:r>
          <w:rPr>
            <w:noProof/>
            <w:lang w:val="en-US"/>
          </w:rPr>
          <w:tab/>
          <w:t>the user plane ciphering policy for the V2X service identifier(s); and</w:t>
        </w:r>
      </w:ins>
    </w:p>
    <w:p w:rsidR="00EC5AA6" w:rsidRDefault="00EC5AA6" w:rsidP="00EC5AA6">
      <w:pPr>
        <w:pStyle w:val="B3"/>
        <w:rPr>
          <w:ins w:id="175" w:author="Wuyuchun (Wu Yuchun, Hisilicon)" w:date="2021-10-28T15:59:00Z"/>
        </w:rPr>
      </w:pPr>
      <w:ins w:id="176" w:author="Wuyuchun (Wu Yuchun, Hisilicon)" w:date="2021-10-28T15:59:00Z">
        <w:r>
          <w:rPr>
            <w:noProof/>
            <w:lang w:val="en-US"/>
          </w:rPr>
          <w:t>vi)</w:t>
        </w:r>
        <w:r>
          <w:rPr>
            <w:noProof/>
            <w:lang w:val="en-US"/>
          </w:rPr>
          <w:tab/>
          <w:t xml:space="preserve">one or more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>s where the NR-PC5 unicast security policy applies; and</w:t>
        </w:r>
      </w:ins>
    </w:p>
    <w:p w:rsidR="00EC5AA6" w:rsidRDefault="00EC5AA6" w:rsidP="00EC5AA6">
      <w:pPr>
        <w:pStyle w:val="B2"/>
        <w:rPr>
          <w:ins w:id="177" w:author="Wuyuchun (Wu Yuchun, Hisilicon)" w:date="2021-10-28T15:59:00Z"/>
          <w:noProof/>
          <w:lang w:val="en-US"/>
        </w:rPr>
      </w:pPr>
      <w:ins w:id="178" w:author="Wuyuchun (Wu Yuchun, Hisilicon)" w:date="2021-10-28T15:59:00Z">
        <w:r>
          <w:rPr>
            <w:noProof/>
            <w:lang w:val="en-US"/>
          </w:rPr>
          <w:t>9)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</w:t>
        </w:r>
        <w:r w:rsidRPr="001E3B88">
          <w:rPr>
            <w:noProof/>
            <w:lang w:val="en-US"/>
          </w:rPr>
          <w:t>V2X service identifier to default mode of communication 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 w:rsidRPr="001E3B88">
          <w:rPr>
            <w:noProof/>
            <w:lang w:val="en-US"/>
          </w:rPr>
          <w:t>default mode of communication</w:t>
        </w:r>
        <w:r>
          <w:rPr>
            <w:noProof/>
            <w:lang w:val="en-US"/>
          </w:rPr>
          <w:t xml:space="preserve"> (one of unicast, groupcast or broadcast)</w:t>
        </w:r>
        <w:r>
          <w:t>.</w:t>
        </w:r>
      </w:ins>
    </w:p>
    <w:bookmarkEnd w:id="159"/>
    <w:bookmarkEnd w:id="160"/>
    <w:bookmarkEnd w:id="161"/>
    <w:bookmarkEnd w:id="162"/>
    <w:bookmarkEnd w:id="163"/>
    <w:p w:rsidR="00EC5AA6" w:rsidRPr="004150A5" w:rsidRDefault="00EC5AA6" w:rsidP="00EC5AA6">
      <w:pPr>
        <w:pStyle w:val="B1"/>
        <w:rPr>
          <w:ins w:id="179" w:author="Wuyuchun (Wu Yuchun, Hisilicon)" w:date="2021-10-28T15:59:00Z"/>
        </w:rPr>
      </w:pPr>
    </w:p>
    <w:p w:rsidR="00EC5AA6" w:rsidRPr="004150A5" w:rsidRDefault="00EC5AA6" w:rsidP="00EC5AA6">
      <w:pPr>
        <w:pStyle w:val="H6"/>
        <w:rPr>
          <w:ins w:id="180" w:author="Wuyuchun (Wu Yuchun, Hisilicon)" w:date="2021-10-28T15:59:00Z"/>
        </w:rPr>
      </w:pPr>
      <w:ins w:id="181" w:author="Wuyuchun (Wu Yuchun, Hisilicon)" w:date="2021-10-28T15:59:00Z">
        <w:r w:rsidRPr="004150A5">
          <w:t>1</w:t>
        </w:r>
        <w:r>
          <w:t>3</w:t>
        </w:r>
        <w:r w:rsidRPr="004150A5">
          <w:t>.1.1.3</w:t>
        </w:r>
        <w:r w:rsidRPr="004150A5">
          <w:tab/>
          <w:t>Test description</w:t>
        </w:r>
      </w:ins>
    </w:p>
    <w:p w:rsidR="00EC5AA6" w:rsidRPr="004150A5" w:rsidRDefault="00EC5AA6" w:rsidP="00EC5AA6">
      <w:pPr>
        <w:pStyle w:val="H6"/>
        <w:rPr>
          <w:ins w:id="182" w:author="Wuyuchun (Wu Yuchun, Hisilicon)" w:date="2021-10-28T15:59:00Z"/>
        </w:rPr>
      </w:pPr>
      <w:ins w:id="183" w:author="Wuyuchun (Wu Yuchun, Hisilicon)" w:date="2021-10-28T15:59:00Z">
        <w:r>
          <w:t>13</w:t>
        </w:r>
        <w:r w:rsidRPr="004150A5">
          <w:t>.1.1.3.1</w:t>
        </w:r>
        <w:r w:rsidRPr="004150A5">
          <w:tab/>
          <w:t>Pre-test conditions</w:t>
        </w:r>
      </w:ins>
    </w:p>
    <w:p w:rsidR="00EC5AA6" w:rsidRPr="004150A5" w:rsidRDefault="00EC5AA6" w:rsidP="00EC5AA6">
      <w:pPr>
        <w:pStyle w:val="H6"/>
        <w:rPr>
          <w:ins w:id="184" w:author="Wuyuchun (Wu Yuchun, Hisilicon)" w:date="2021-10-28T15:59:00Z"/>
        </w:rPr>
      </w:pPr>
      <w:ins w:id="185" w:author="Wuyuchun (Wu Yuchun, Hisilicon)" w:date="2021-10-28T15:59:00Z">
        <w:r w:rsidRPr="004150A5">
          <w:t>S</w:t>
        </w:r>
        <w:r>
          <w:t>S-NW</w:t>
        </w:r>
        <w:r w:rsidRPr="004150A5">
          <w:t>:</w:t>
        </w:r>
      </w:ins>
    </w:p>
    <w:p w:rsidR="00EC5AA6" w:rsidRDefault="00EC5AA6" w:rsidP="00EC5AA6">
      <w:pPr>
        <w:pStyle w:val="B1"/>
        <w:rPr>
          <w:ins w:id="186" w:author="Wuyuchun (Wu Yuchun, Hisilicon)" w:date="2021-10-28T15:59:00Z"/>
        </w:rPr>
      </w:pPr>
      <w:ins w:id="187" w:author="Wuyuchun (Wu Yuchun, Hisilicon)" w:date="2021-10-28T15:59:00Z">
        <w:r>
          <w:t>-</w:t>
        </w:r>
        <w:r>
          <w:tab/>
          <w:t>NR</w:t>
        </w:r>
        <w:r w:rsidRPr="004150A5">
          <w:t xml:space="preserve"> Cell </w:t>
        </w:r>
        <w:r>
          <w:t>1</w:t>
        </w:r>
        <w:r w:rsidRPr="004150A5">
          <w:t>.</w:t>
        </w:r>
      </w:ins>
    </w:p>
    <w:p w:rsidR="00EC5AA6" w:rsidRDefault="00EC5AA6" w:rsidP="00EC5AA6">
      <w:pPr>
        <w:pStyle w:val="B1"/>
        <w:rPr>
          <w:ins w:id="188" w:author="Wuyuchun (Wu Yuchun, Hisilicon)" w:date="2021-10-28T15:59:00Z"/>
        </w:rPr>
      </w:pPr>
      <w:ins w:id="189" w:author="Wuyuchun (Wu Yuchun, Hisilicon)" w:date="2021-10-28T15:59:00Z">
        <w:r>
          <w:t>-</w:t>
        </w:r>
        <w:r>
          <w:tab/>
        </w:r>
        <w:r w:rsidRPr="00112F90">
          <w:t>1 GNSS simulator</w:t>
        </w:r>
      </w:ins>
    </w:p>
    <w:p w:rsidR="00EC5AA6" w:rsidRDefault="00EC5AA6" w:rsidP="00EC5AA6">
      <w:pPr>
        <w:pStyle w:val="H6"/>
        <w:rPr>
          <w:ins w:id="190" w:author="Wuyuchun (Wu Yuchun, Hisilicon)" w:date="2021-10-28T15:59:00Z"/>
        </w:rPr>
      </w:pPr>
      <w:ins w:id="191" w:author="Wuyuchun (Wu Yuchun, Hisilicon)" w:date="2021-10-28T15:59:00Z">
        <w:r>
          <w:t>SS-UE:</w:t>
        </w:r>
      </w:ins>
    </w:p>
    <w:p w:rsidR="00EC5AA6" w:rsidRDefault="00EC5AA6" w:rsidP="00EC5AA6">
      <w:pPr>
        <w:pStyle w:val="B1"/>
        <w:rPr>
          <w:ins w:id="192" w:author="Wuyuchun (Wu Yuchun, Hisilicon)" w:date="2021-10-28T15:59:00Z"/>
        </w:rPr>
      </w:pPr>
      <w:ins w:id="193" w:author="Wuyuchun (Wu Yuchun, Hisilicon)" w:date="2021-10-28T15:59:00Z">
        <w:r w:rsidRPr="004150A5">
          <w:t>-</w:t>
        </w:r>
        <w:r w:rsidRPr="004150A5">
          <w:tab/>
        </w:r>
        <w:r>
          <w:t xml:space="preserve">SS_UE </w:t>
        </w:r>
        <w:r w:rsidRPr="00F46372">
          <w:t xml:space="preserve">is equipped with a USIM configuration as defined in </w:t>
        </w:r>
        <w:r>
          <w:t xml:space="preserve">clause 4.8.3.3.3 of </w:t>
        </w:r>
        <w:r w:rsidRPr="00F46372">
          <w:t>TS 38.508-1 [4]</w:t>
        </w:r>
        <w:r>
          <w:t xml:space="preserve"> with the exception that the low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mid, high t</w:t>
        </w:r>
        <w:r w:rsidRPr="00A97DA2">
          <w:t xml:space="preserve">est frequencies for NR </w:t>
        </w:r>
        <w:proofErr w:type="spellStart"/>
        <w:r w:rsidRPr="00A97DA2">
          <w:t>Sidelink</w:t>
        </w:r>
        <w:proofErr w:type="spellEnd"/>
        <w:r w:rsidRPr="00A97DA2">
          <w:t xml:space="preserve"> </w:t>
        </w:r>
        <w:r>
          <w:t xml:space="preserve">are all configured in </w:t>
        </w:r>
        <w:r w:rsidRPr="000E6F11">
          <w:t>SL-</w:t>
        </w:r>
        <w:proofErr w:type="spellStart"/>
        <w:r w:rsidRPr="000E6F11">
          <w:t>PreconfigurationNR</w:t>
        </w:r>
        <w:proofErr w:type="spellEnd"/>
        <w:r>
          <w:t xml:space="preserve"> IE as in Table FFS.</w:t>
        </w:r>
      </w:ins>
    </w:p>
    <w:p w:rsidR="00EC5AA6" w:rsidRPr="004150A5" w:rsidRDefault="00EC5AA6" w:rsidP="00EC5AA6">
      <w:pPr>
        <w:pStyle w:val="B1"/>
        <w:rPr>
          <w:ins w:id="194" w:author="Wuyuchun (Wu Yuchun, Hisilicon)" w:date="2021-10-28T15:59:00Z"/>
        </w:rPr>
      </w:pPr>
      <w:ins w:id="195" w:author="Wuyuchun (Wu Yuchun, Hisilicon)" w:date="2021-10-28T15:59:00Z">
        <w:r w:rsidRPr="004150A5">
          <w:t>-</w:t>
        </w:r>
        <w:r w:rsidRPr="004150A5">
          <w:tab/>
        </w:r>
        <w:r>
          <w:t>SS_UE is switched on.</w:t>
        </w:r>
      </w:ins>
    </w:p>
    <w:p w:rsidR="00EC5AA6" w:rsidRPr="004150A5" w:rsidRDefault="00EC5AA6" w:rsidP="00EC5AA6">
      <w:pPr>
        <w:pStyle w:val="H6"/>
        <w:rPr>
          <w:ins w:id="196" w:author="Wuyuchun (Wu Yuchun, Hisilicon)" w:date="2021-10-28T15:59:00Z"/>
        </w:rPr>
      </w:pPr>
      <w:ins w:id="197" w:author="Wuyuchun (Wu Yuchun, Hisilicon)" w:date="2021-10-28T15:59:00Z">
        <w:r w:rsidRPr="004150A5">
          <w:lastRenderedPageBreak/>
          <w:t>UE:</w:t>
        </w:r>
      </w:ins>
    </w:p>
    <w:p w:rsidR="00EC5AA6" w:rsidRDefault="00EC5AA6" w:rsidP="00EC5AA6">
      <w:pPr>
        <w:ind w:firstLine="284"/>
        <w:rPr>
          <w:ins w:id="198" w:author="Wuyuchun (Wu Yuchun, Hisilicon)" w:date="2021-10-28T15:59:00Z"/>
        </w:rPr>
      </w:pPr>
      <w:ins w:id="199" w:author="Wuyuchun (Wu Yuchun, Hisilicon)" w:date="2021-10-28T15:59:00Z">
        <w:r w:rsidRPr="004150A5">
          <w:t>-</w:t>
        </w:r>
        <w:r w:rsidRPr="004150A5">
          <w:tab/>
        </w:r>
        <w:r w:rsidRPr="00F46372">
          <w:t xml:space="preserve">The UE is equipped with a USIM configuration as defined in </w:t>
        </w:r>
        <w:r>
          <w:t xml:space="preserve">clause 4.8.3.3.3 of </w:t>
        </w:r>
        <w:r w:rsidRPr="00F46372">
          <w:t>TS 38.508-1 [4].</w:t>
        </w:r>
      </w:ins>
    </w:p>
    <w:p w:rsidR="00EC5AA6" w:rsidRPr="004150A5" w:rsidRDefault="00EC5AA6" w:rsidP="00EC5AA6">
      <w:pPr>
        <w:pStyle w:val="H6"/>
        <w:rPr>
          <w:ins w:id="200" w:author="Wuyuchun (Wu Yuchun, Hisilicon)" w:date="2021-10-28T15:59:00Z"/>
        </w:rPr>
      </w:pPr>
      <w:ins w:id="201" w:author="Wuyuchun (Wu Yuchun, Hisilicon)" w:date="2021-10-28T15:59:00Z">
        <w:r w:rsidRPr="004150A5">
          <w:t>Preamble:</w:t>
        </w:r>
      </w:ins>
    </w:p>
    <w:p w:rsidR="00EC5AA6" w:rsidRPr="004150A5" w:rsidRDefault="00EC5AA6" w:rsidP="00EC5AA6">
      <w:pPr>
        <w:pStyle w:val="B1"/>
        <w:rPr>
          <w:ins w:id="202" w:author="Wuyuchun (Wu Yuchun, Hisilicon)" w:date="2021-10-28T15:59:00Z"/>
        </w:rPr>
      </w:pPr>
      <w:ins w:id="203" w:author="Wuyuchun (Wu Yuchun, Hisilicon)" w:date="2021-10-28T15:59:00Z">
        <w:r>
          <w:t>-</w:t>
        </w:r>
        <w:r>
          <w:tab/>
          <w:t>UE is brought to state 4-A</w:t>
        </w:r>
        <w:r w:rsidRPr="004150A5">
          <w:t xml:space="preserve">, </w:t>
        </w:r>
        <w:r w:rsidRPr="00420AE1">
          <w:t xml:space="preserve">Out of Coverage (NR </w:t>
        </w:r>
        <w:proofErr w:type="spellStart"/>
        <w:r w:rsidRPr="00420AE1">
          <w:t>sidelink</w:t>
        </w:r>
        <w:proofErr w:type="spellEnd"/>
        <w:r w:rsidRPr="00420AE1">
          <w:t>)</w:t>
        </w:r>
        <w:r w:rsidRPr="004150A5">
          <w:t xml:space="preserve">, in accordance with the procedure described in TS 38.508-1 [4], </w:t>
        </w:r>
        <w:r w:rsidRPr="00420AE1">
          <w:t>Table 4.5.7.2-1</w:t>
        </w:r>
        <w:r w:rsidRPr="004150A5">
          <w:t>.</w:t>
        </w:r>
      </w:ins>
    </w:p>
    <w:p w:rsidR="00EC5AA6" w:rsidRPr="004150A5" w:rsidRDefault="00EC5AA6" w:rsidP="00EC5AA6">
      <w:pPr>
        <w:pStyle w:val="H6"/>
        <w:rPr>
          <w:ins w:id="204" w:author="Wuyuchun (Wu Yuchun, Hisilicon)" w:date="2021-10-28T15:59:00Z"/>
        </w:rPr>
      </w:pPr>
      <w:ins w:id="205" w:author="Wuyuchun (Wu Yuchun, Hisilicon)" w:date="2021-10-28T15:59:00Z">
        <w:r w:rsidRPr="004150A5">
          <w:lastRenderedPageBreak/>
          <w:t>1</w:t>
        </w:r>
        <w:r>
          <w:t>3</w:t>
        </w:r>
        <w:r w:rsidRPr="004150A5">
          <w:t>.1.1.3.2</w:t>
        </w:r>
        <w:r w:rsidRPr="004150A5">
          <w:tab/>
          <w:t>Test procedure sequence</w:t>
        </w:r>
      </w:ins>
    </w:p>
    <w:p w:rsidR="00EC5AA6" w:rsidRPr="004150A5" w:rsidRDefault="00EC5AA6" w:rsidP="00EC5AA6">
      <w:pPr>
        <w:pStyle w:val="TH"/>
        <w:rPr>
          <w:ins w:id="206" w:author="Wuyuchun (Wu Yuchun, Hisilicon)" w:date="2021-10-28T15:59:00Z"/>
        </w:rPr>
      </w:pPr>
      <w:ins w:id="207" w:author="Wuyuchun (Wu Yuchun, Hisilicon)" w:date="2021-10-28T15:59:00Z">
        <w:r>
          <w:t>Table 13</w:t>
        </w:r>
        <w:r w:rsidRPr="004150A5">
          <w:t>.1.1.3.2-1: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EC5AA6" w:rsidRPr="004150A5" w:rsidTr="00AD24E1">
        <w:trPr>
          <w:ins w:id="208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5AA6" w:rsidRPr="004150A5" w:rsidRDefault="00EC5AA6" w:rsidP="00AD24E1">
            <w:pPr>
              <w:pStyle w:val="TAH"/>
              <w:rPr>
                <w:ins w:id="209" w:author="Wuyuchun (Wu Yuchun, Hisilicon)" w:date="2021-10-28T15:59:00Z"/>
              </w:rPr>
            </w:pPr>
            <w:ins w:id="210" w:author="Wuyuchun (Wu Yuchun, Hisilicon)" w:date="2021-10-28T15:59:00Z">
              <w:r w:rsidRPr="004150A5">
                <w:lastRenderedPageBreak/>
                <w:t>St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A6" w:rsidRPr="004150A5" w:rsidRDefault="00EC5AA6" w:rsidP="00AD24E1">
            <w:pPr>
              <w:pStyle w:val="TAH"/>
              <w:rPr>
                <w:ins w:id="211" w:author="Wuyuchun (Wu Yuchun, Hisilicon)" w:date="2021-10-28T15:59:00Z"/>
              </w:rPr>
            </w:pPr>
            <w:ins w:id="212" w:author="Wuyuchun (Wu Yuchun, Hisilicon)" w:date="2021-10-28T15:59:00Z">
              <w:r w:rsidRPr="004150A5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A6" w:rsidRPr="004150A5" w:rsidRDefault="00EC5AA6" w:rsidP="00AD24E1">
            <w:pPr>
              <w:pStyle w:val="TAH"/>
              <w:rPr>
                <w:ins w:id="213" w:author="Wuyuchun (Wu Yuchun, Hisilicon)" w:date="2021-10-28T15:59:00Z"/>
              </w:rPr>
            </w:pPr>
            <w:ins w:id="214" w:author="Wuyuchun (Wu Yuchun, Hisilicon)" w:date="2021-10-28T15:59:00Z">
              <w:r w:rsidRPr="004150A5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5AA6" w:rsidRPr="004150A5" w:rsidRDefault="00EC5AA6" w:rsidP="00AD24E1">
            <w:pPr>
              <w:pStyle w:val="TAH"/>
              <w:rPr>
                <w:ins w:id="215" w:author="Wuyuchun (Wu Yuchun, Hisilicon)" w:date="2021-10-28T15:59:00Z"/>
              </w:rPr>
            </w:pPr>
            <w:ins w:id="216" w:author="Wuyuchun (Wu Yuchun, Hisilicon)" w:date="2021-10-28T15:59:00Z">
              <w:r w:rsidRPr="004150A5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5AA6" w:rsidRPr="004150A5" w:rsidRDefault="00EC5AA6" w:rsidP="00AD24E1">
            <w:pPr>
              <w:pStyle w:val="TAH"/>
              <w:rPr>
                <w:ins w:id="217" w:author="Wuyuchun (Wu Yuchun, Hisilicon)" w:date="2021-10-28T15:59:00Z"/>
              </w:rPr>
            </w:pPr>
            <w:ins w:id="218" w:author="Wuyuchun (Wu Yuchun, Hisilicon)" w:date="2021-10-28T15:59:00Z">
              <w:r w:rsidRPr="004150A5">
                <w:t>Verdict</w:t>
              </w:r>
            </w:ins>
          </w:p>
        </w:tc>
      </w:tr>
      <w:tr w:rsidR="00EC5AA6" w:rsidRPr="004150A5" w:rsidTr="00AD24E1">
        <w:trPr>
          <w:ins w:id="219" w:author="Wuyuchun (Wu Yuchun, Hisilicon)" w:date="2021-10-28T15:59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H"/>
              <w:rPr>
                <w:ins w:id="220" w:author="Wuyuchun (Wu Yuchun, Hisilicon)" w:date="2021-10-28T15:59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H"/>
              <w:rPr>
                <w:ins w:id="221" w:author="Wuyuchun (Wu Yuchun, Hisilicon)" w:date="2021-10-28T15:59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A6" w:rsidRPr="004150A5" w:rsidRDefault="00EC5AA6" w:rsidP="00AD24E1">
            <w:pPr>
              <w:pStyle w:val="TAH"/>
              <w:rPr>
                <w:ins w:id="222" w:author="Wuyuchun (Wu Yuchun, Hisilicon)" w:date="2021-10-28T15:59:00Z"/>
              </w:rPr>
            </w:pPr>
            <w:ins w:id="223" w:author="Wuyuchun (Wu Yuchun, Hisilicon)" w:date="2021-10-28T15:59:00Z">
              <w:r w:rsidRPr="004150A5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A6" w:rsidRPr="004150A5" w:rsidRDefault="00EC5AA6" w:rsidP="00AD24E1">
            <w:pPr>
              <w:pStyle w:val="TAH"/>
              <w:rPr>
                <w:ins w:id="224" w:author="Wuyuchun (Wu Yuchun, Hisilicon)" w:date="2021-10-28T15:59:00Z"/>
              </w:rPr>
            </w:pPr>
            <w:ins w:id="225" w:author="Wuyuchun (Wu Yuchun, Hisilicon)" w:date="2021-10-28T15:59:00Z">
              <w:r w:rsidRPr="004150A5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H"/>
              <w:rPr>
                <w:ins w:id="226" w:author="Wuyuchun (Wu Yuchun, Hisilicon)" w:date="2021-10-28T15:59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H"/>
              <w:rPr>
                <w:ins w:id="227" w:author="Wuyuchun (Wu Yuchun, Hisilicon)" w:date="2021-10-28T15:59:00Z"/>
              </w:rPr>
            </w:pPr>
          </w:p>
        </w:tc>
      </w:tr>
      <w:tr w:rsidR="00EC5AA6" w:rsidRPr="004150A5" w:rsidTr="00AD24E1">
        <w:trPr>
          <w:ins w:id="228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A6" w:rsidRPr="004150A5" w:rsidRDefault="00EC5AA6" w:rsidP="00AD24E1">
            <w:pPr>
              <w:pStyle w:val="TAC"/>
              <w:rPr>
                <w:ins w:id="229" w:author="Wuyuchun (Wu Yuchun, Hisilicon)" w:date="2021-10-28T15:59:00Z"/>
                <w:rFonts w:cs="Arial"/>
                <w:szCs w:val="18"/>
              </w:rPr>
            </w:pPr>
            <w:ins w:id="230" w:author="Wuyuchun (Wu Yuchun, Hisilicon)" w:date="2021-10-28T15:59:00Z">
              <w:r w:rsidRPr="004150A5">
                <w:rPr>
                  <w:rFonts w:cs="Arial"/>
                  <w:szCs w:val="18"/>
                </w:rPr>
                <w:t xml:space="preserve">1 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333A23" w:rsidRDefault="00EC5AA6" w:rsidP="00AD24E1">
            <w:pPr>
              <w:pStyle w:val="TAL"/>
              <w:rPr>
                <w:ins w:id="231" w:author="Wuyuchun (Wu Yuchun, Hisilicon)" w:date="2021-10-28T15:59:00Z"/>
                <w:rFonts w:cs="Arial"/>
                <w:szCs w:val="18"/>
                <w:lang w:eastAsia="zh-CN"/>
              </w:rPr>
            </w:pPr>
            <w:ins w:id="232" w:author="Wuyuchun (Wu Yuchun, Hisilicon)" w:date="2021-10-28T15:59:00Z">
              <w:r w:rsidRPr="00333A23">
                <w:rPr>
                  <w:rFonts w:cs="Arial"/>
                  <w:szCs w:val="18"/>
                  <w:lang w:eastAsia="zh-CN"/>
                </w:rPr>
                <w:t>The SS configures:</w:t>
              </w:r>
            </w:ins>
          </w:p>
          <w:p w:rsidR="00EC5AA6" w:rsidRPr="00333A23" w:rsidRDefault="00EC5AA6" w:rsidP="00AD24E1">
            <w:pPr>
              <w:pStyle w:val="TAL"/>
              <w:rPr>
                <w:ins w:id="233" w:author="Wuyuchun (Wu Yuchun, Hisilicon)" w:date="2021-10-28T15:59:00Z"/>
                <w:rFonts w:cs="Arial"/>
                <w:szCs w:val="18"/>
                <w:lang w:eastAsia="zh-CN"/>
              </w:rPr>
            </w:pPr>
            <w:ins w:id="234" w:author="Wuyuchun (Wu Yuchun, Hisilicon)" w:date="2021-10-28T15:59:00Z">
              <w:r w:rsidRPr="00333A23">
                <w:rPr>
                  <w:rFonts w:cs="Arial"/>
                  <w:szCs w:val="18"/>
                  <w:lang w:eastAsia="zh-CN"/>
                </w:rPr>
                <w:t>SS-NW</w:t>
              </w:r>
            </w:ins>
          </w:p>
          <w:p w:rsidR="00EC5AA6" w:rsidRPr="004150A5" w:rsidRDefault="00EC5AA6" w:rsidP="00AD24E1">
            <w:pPr>
              <w:pStyle w:val="TAL"/>
              <w:rPr>
                <w:ins w:id="235" w:author="Wuyuchun (Wu Yuchun, Hisilicon)" w:date="2021-10-28T15:59:00Z"/>
                <w:rFonts w:cs="Arial"/>
                <w:szCs w:val="18"/>
                <w:lang w:eastAsia="zh-CN"/>
              </w:rPr>
            </w:pPr>
            <w:ins w:id="236" w:author="Wuyuchun (Wu Yuchun, Hisilicon)" w:date="2021-10-28T15:59:00Z">
              <w:r w:rsidRPr="00333A23">
                <w:rPr>
                  <w:rFonts w:cs="Arial"/>
                  <w:szCs w:val="18"/>
                  <w:lang w:eastAsia="zh-CN"/>
                </w:rPr>
                <w:t xml:space="preserve">- </w:t>
              </w:r>
              <w:r w:rsidRPr="00CF2FA6">
                <w:rPr>
                  <w:rFonts w:cs="Arial"/>
                  <w:szCs w:val="18"/>
                  <w:lang w:eastAsia="zh-CN"/>
                </w:rPr>
                <w:t>NR Cell 1 "Non-suitable "Off" cell" in accordance with TS 38.508-1 [4], Table 6.2.2.1-3</w:t>
              </w:r>
              <w:r w:rsidRPr="00333A2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237" w:author="Wuyuchun (Wu Yuchun, Hisilicon)" w:date="2021-10-28T15:59:00Z"/>
                <w:lang w:eastAsia="zh-CN"/>
              </w:rPr>
            </w:pPr>
            <w:ins w:id="238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L"/>
              <w:rPr>
                <w:ins w:id="239" w:author="Wuyuchun (Wu Yuchun, Hisilicon)" w:date="2021-10-28T15:59:00Z"/>
                <w:lang w:eastAsia="zh-CN"/>
              </w:rPr>
            </w:pPr>
            <w:ins w:id="240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241" w:author="Wuyuchun (Wu Yuchun, Hisilicon)" w:date="2021-10-28T15:59:00Z"/>
                <w:lang w:eastAsia="zh-CN"/>
              </w:rPr>
            </w:pPr>
            <w:ins w:id="242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243" w:author="Wuyuchun (Wu Yuchun, Hisilicon)" w:date="2021-10-28T15:59:00Z"/>
                <w:lang w:eastAsia="zh-CN"/>
              </w:rPr>
            </w:pPr>
            <w:ins w:id="244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AD24E1">
        <w:trPr>
          <w:ins w:id="245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246" w:author="Wuyuchun (Wu Yuchun, Hisilicon)" w:date="2021-10-28T15:59:00Z"/>
                <w:rFonts w:cs="Arial"/>
                <w:szCs w:val="18"/>
                <w:lang w:eastAsia="zh-CN"/>
              </w:rPr>
            </w:pPr>
            <w:ins w:id="247" w:author="Wuyuchun (Wu Yuchun, Hisilicon)" w:date="2021-10-28T15:59:00Z">
              <w:r w:rsidRPr="004150A5"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333A23" w:rsidRDefault="00EC5AA6" w:rsidP="00AD24E1">
            <w:pPr>
              <w:pStyle w:val="Default"/>
              <w:rPr>
                <w:ins w:id="248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249" w:author="Wuyuchun (Wu Yuchun, Hisilicon)" w:date="2021-10-28T15:59:00Z">
              <w:r w:rsidRPr="00333A23">
                <w:rPr>
                  <w:color w:val="auto"/>
                  <w:sz w:val="18"/>
                  <w:szCs w:val="18"/>
                  <w:lang w:val="en-GB" w:eastAsia="zh-CN"/>
                </w:rPr>
                <w:t>The UE is switched on.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250" w:author="Wuyuchun (Wu Yuchun, Hisilicon)" w:date="2021-10-28T15:59:00Z"/>
                <w:lang w:eastAsia="zh-CN"/>
              </w:rPr>
            </w:pPr>
            <w:ins w:id="251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L"/>
              <w:rPr>
                <w:ins w:id="252" w:author="Wuyuchun (Wu Yuchun, Hisilicon)" w:date="2021-10-28T15:59:00Z"/>
                <w:lang w:eastAsia="zh-CN"/>
              </w:rPr>
            </w:pPr>
            <w:ins w:id="253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254" w:author="Wuyuchun (Wu Yuchun, Hisilicon)" w:date="2021-10-28T15:59:00Z"/>
                <w:lang w:eastAsia="zh-CN"/>
              </w:rPr>
            </w:pPr>
            <w:ins w:id="255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256" w:author="Wuyuchun (Wu Yuchun, Hisilicon)" w:date="2021-10-28T15:59:00Z"/>
                <w:lang w:eastAsia="zh-CN"/>
              </w:rPr>
            </w:pPr>
            <w:ins w:id="257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AD24E1">
        <w:trPr>
          <w:ins w:id="258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259" w:author="Wuyuchun (Wu Yuchun, Hisilicon)" w:date="2021-10-28T15:59:00Z"/>
                <w:rFonts w:cs="Arial"/>
                <w:szCs w:val="18"/>
                <w:lang w:eastAsia="zh-CN"/>
              </w:rPr>
            </w:pPr>
            <w:ins w:id="260" w:author="Wuyuchun (Wu Yuchun, Hisilicon)" w:date="2021-10-28T15:59:00Z">
              <w:r>
                <w:rPr>
                  <w:rFonts w:cs="Arial" w:hint="eastAsia"/>
                  <w:szCs w:val="18"/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300D74" w:rsidRDefault="00EC5AA6" w:rsidP="00AD24E1">
            <w:pPr>
              <w:pStyle w:val="TAL"/>
              <w:rPr>
                <w:ins w:id="261" w:author="Wuyuchun (Wu Yuchun, Hisilicon)" w:date="2021-10-28T15:59:00Z"/>
              </w:rPr>
            </w:pPr>
            <w:ins w:id="262" w:author="Wuyuchun (Wu Yuchun, Hisilicon)" w:date="2021-10-28T15:59:00Z">
              <w:r w:rsidRPr="00300D74">
                <w:t>Trigger UE to activate UE test loop mode</w:t>
              </w:r>
            </w:ins>
          </w:p>
          <w:p w:rsidR="00EC5AA6" w:rsidRPr="00300D74" w:rsidRDefault="00EC5AA6" w:rsidP="00AD24E1">
            <w:pPr>
              <w:pStyle w:val="TAL"/>
              <w:rPr>
                <w:ins w:id="263" w:author="Wuyuchun (Wu Yuchun, Hisilicon)" w:date="2021-10-28T15:59:00Z"/>
              </w:rPr>
            </w:pPr>
          </w:p>
          <w:p w:rsidR="00EC5AA6" w:rsidRPr="00300D74" w:rsidRDefault="00EC5AA6" w:rsidP="00AD24E1">
            <w:pPr>
              <w:pStyle w:val="TAN"/>
              <w:rPr>
                <w:ins w:id="264" w:author="Wuyuchun (Wu Yuchun, Hisilicon)" w:date="2021-10-28T15:59:00Z"/>
              </w:rPr>
            </w:pPr>
            <w:ins w:id="265" w:author="Wuyuchun (Wu Yuchun, Hisilicon)" w:date="2021-10-28T15:59:00Z">
              <w:r w:rsidRPr="00300D74">
                <w:t>NOTE:</w:t>
              </w:r>
              <w:r w:rsidRPr="00300D74">
                <w:tab/>
                <w:t>The activation of UE test loop mode may be performed by MMI or AT command (+CATM).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266" w:author="Wuyuchun (Wu Yuchun, Hisilicon)" w:date="2021-10-28T15:59:00Z"/>
                <w:lang w:eastAsia="zh-CN"/>
              </w:rPr>
            </w:pPr>
            <w:ins w:id="267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L"/>
              <w:rPr>
                <w:ins w:id="268" w:author="Wuyuchun (Wu Yuchun, Hisilicon)" w:date="2021-10-28T15:59:00Z"/>
                <w:lang w:eastAsia="zh-CN"/>
              </w:rPr>
            </w:pPr>
            <w:ins w:id="269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270" w:author="Wuyuchun (Wu Yuchun, Hisilicon)" w:date="2021-10-28T15:59:00Z"/>
                <w:lang w:eastAsia="zh-CN"/>
              </w:rPr>
            </w:pPr>
            <w:ins w:id="271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272" w:author="Wuyuchun (Wu Yuchun, Hisilicon)" w:date="2021-10-28T15:59:00Z"/>
                <w:lang w:eastAsia="zh-CN"/>
              </w:rPr>
            </w:pPr>
            <w:ins w:id="273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AD24E1">
        <w:trPr>
          <w:ins w:id="274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275" w:author="Wuyuchun (Wu Yuchun, Hisilicon)" w:date="2021-10-28T15:59:00Z"/>
                <w:rFonts w:cs="Arial"/>
                <w:szCs w:val="18"/>
                <w:lang w:eastAsia="zh-CN"/>
              </w:rPr>
            </w:pPr>
            <w:ins w:id="276" w:author="Wuyuchun (Wu Yuchun, Hisilicon)" w:date="2021-10-28T15:59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300D74" w:rsidRDefault="00EC5AA6" w:rsidP="00AD24E1">
            <w:pPr>
              <w:pStyle w:val="TAL"/>
              <w:rPr>
                <w:ins w:id="277" w:author="Wuyuchun (Wu Yuchun, Hisilicon)" w:date="2021-10-28T15:59:00Z"/>
                <w:lang w:eastAsia="zh-CN"/>
              </w:rPr>
            </w:pPr>
            <w:ins w:id="278" w:author="Wuyuchun (Wu Yuchun, Hisilicon)" w:date="2021-10-28T15:59:00Z">
              <w:r w:rsidRPr="00300D74">
                <w:t xml:space="preserve">Trigger UE to </w:t>
              </w:r>
              <w:r w:rsidRPr="00300D74">
                <w:rPr>
                  <w:lang w:eastAsia="zh-CN"/>
                </w:rPr>
                <w:t>close</w:t>
              </w:r>
              <w:r w:rsidRPr="00300D74">
                <w:t xml:space="preserve"> UE test loop mode E</w:t>
              </w:r>
              <w:r w:rsidRPr="00300D74">
                <w:rPr>
                  <w:b/>
                </w:rPr>
                <w:t xml:space="preserve"> </w:t>
              </w:r>
              <w:r w:rsidRPr="00300D74">
                <w:t>(transmission mode)</w:t>
              </w:r>
              <w:r w:rsidRPr="00300D74">
                <w:rPr>
                  <w:lang w:eastAsia="zh-CN"/>
                </w:rPr>
                <w:t>.</w:t>
              </w:r>
            </w:ins>
          </w:p>
          <w:p w:rsidR="00EC5AA6" w:rsidRPr="00300D74" w:rsidRDefault="00EC5AA6" w:rsidP="00AD24E1">
            <w:pPr>
              <w:pStyle w:val="TAL"/>
              <w:rPr>
                <w:ins w:id="279" w:author="Wuyuchun (Wu Yuchun, Hisilicon)" w:date="2021-10-28T15:59:00Z"/>
              </w:rPr>
            </w:pPr>
          </w:p>
          <w:p w:rsidR="00EC5AA6" w:rsidRPr="00300D74" w:rsidRDefault="00EC5AA6" w:rsidP="00AD24E1">
            <w:pPr>
              <w:pStyle w:val="TAN"/>
              <w:rPr>
                <w:ins w:id="280" w:author="Wuyuchun (Wu Yuchun, Hisilicon)" w:date="2021-10-28T15:59:00Z"/>
              </w:rPr>
            </w:pPr>
            <w:ins w:id="281" w:author="Wuyuchun (Wu Yuchun, Hisilicon)" w:date="2021-10-28T15:59:00Z">
              <w:r w:rsidRPr="00300D74">
                <w:rPr>
                  <w:lang w:eastAsia="zh-CN"/>
                </w:rPr>
                <w:t>NOTE:</w:t>
              </w:r>
              <w:r w:rsidRPr="00300D74">
                <w:rPr>
                  <w:lang w:eastAsia="zh-CN"/>
                </w:rPr>
                <w:tab/>
                <w:t>The UE test loop mode E may be closed by MMI or AT command (+CCUTLE).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282" w:author="Wuyuchun (Wu Yuchun, Hisilicon)" w:date="2021-10-28T15:59:00Z"/>
                <w:lang w:eastAsia="zh-CN"/>
              </w:rPr>
            </w:pPr>
            <w:ins w:id="283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L"/>
              <w:rPr>
                <w:ins w:id="284" w:author="Wuyuchun (Wu Yuchun, Hisilicon)" w:date="2021-10-28T15:59:00Z"/>
                <w:lang w:eastAsia="zh-CN"/>
              </w:rPr>
            </w:pPr>
            <w:ins w:id="285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286" w:author="Wuyuchun (Wu Yuchun, Hisilicon)" w:date="2021-10-28T15:59:00Z"/>
                <w:lang w:eastAsia="zh-CN"/>
              </w:rPr>
            </w:pPr>
            <w:ins w:id="287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288" w:author="Wuyuchun (Wu Yuchun, Hisilicon)" w:date="2021-10-28T15:59:00Z"/>
                <w:lang w:eastAsia="zh-CN"/>
              </w:rPr>
            </w:pPr>
            <w:ins w:id="289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AD24E1">
        <w:trPr>
          <w:ins w:id="290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291" w:author="Wuyuchun (Wu Yuchun, Hisilicon)" w:date="2021-10-28T15:59:00Z"/>
                <w:rFonts w:cs="Arial"/>
                <w:szCs w:val="18"/>
                <w:lang w:eastAsia="zh-CN"/>
              </w:rPr>
            </w:pPr>
            <w:ins w:id="292" w:author="Wuyuchun (Wu Yuchun, Hisilicon)" w:date="2021-10-28T15:59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1A3F26" w:rsidRDefault="00EC5AA6" w:rsidP="00AD24E1">
            <w:pPr>
              <w:pStyle w:val="TAL"/>
              <w:rPr>
                <w:ins w:id="293" w:author="Wuyuchun (Wu Yuchun, Hisilicon)" w:date="2021-10-28T15:59:00Z"/>
              </w:rPr>
            </w:pPr>
            <w:ins w:id="294" w:author="Wuyuchun (Wu Yuchun, Hisilicon)" w:date="2021-10-28T15:59:00Z">
              <w:r w:rsidRPr="00300D74">
                <w:t xml:space="preserve">Check: Does the UE transmit V2X </w:t>
              </w:r>
              <w:proofErr w:type="spellStart"/>
              <w:r w:rsidRPr="00300D74">
                <w:t>sidelink</w:t>
              </w:r>
              <w:proofErr w:type="spellEnd"/>
              <w:r w:rsidRPr="00300D74">
                <w:t xml:space="preserve"> communication data over the PC5 interface in accordance with the resources pre-configured in </w:t>
              </w:r>
              <w:r w:rsidRPr="00471C47">
                <w:t>SL-</w:t>
              </w:r>
              <w:proofErr w:type="spellStart"/>
              <w:r w:rsidRPr="00471C47">
                <w:t>PreconfigurationNR</w:t>
              </w:r>
              <w:proofErr w:type="spellEnd"/>
              <w:r>
                <w:rPr>
                  <w:szCs w:val="18"/>
                  <w:lang w:eastAsia="zh-CN"/>
                </w:rPr>
                <w:t xml:space="preserve"> I</w:t>
              </w:r>
              <w:r w:rsidRPr="007313A9">
                <w:t>E</w:t>
              </w:r>
              <w:r>
                <w:t xml:space="preserve"> with </w:t>
              </w:r>
              <w:r w:rsidRPr="007313A9">
                <w:t xml:space="preserve">low </w:t>
              </w:r>
              <w:r>
                <w:t>test frequency</w:t>
              </w:r>
              <w:r w:rsidRPr="000E6F11">
                <w:t xml:space="preserve"> for NR </w:t>
              </w:r>
              <w:proofErr w:type="spellStart"/>
              <w:r w:rsidRPr="000E6F11">
                <w:t>Sidelink</w:t>
              </w:r>
              <w:proofErr w:type="spellEnd"/>
              <w:r w:rsidRPr="000E6F11">
                <w:t xml:space="preserve"> </w:t>
              </w:r>
              <w:r>
                <w:t>in USIM</w:t>
              </w:r>
              <w:r w:rsidRPr="00300D74">
                <w:t>"?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295" w:author="Wuyuchun (Wu Yuchun, Hisilicon)" w:date="2021-10-28T15:59:00Z"/>
              </w:rPr>
            </w:pPr>
            <w:ins w:id="296" w:author="Wuyuchun (Wu Yuchun, Hisilicon)" w:date="2021-10-28T15:59:00Z">
              <w:r w:rsidRPr="000B5972"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20549" w:rsidRDefault="00EC5AA6" w:rsidP="00AD24E1">
            <w:pPr>
              <w:pStyle w:val="TAL"/>
              <w:rPr>
                <w:ins w:id="297" w:author="Wuyuchun (Wu Yuchun, Hisilicon)" w:date="2021-10-28T15:59:00Z"/>
                <w:lang w:eastAsia="zh-CN"/>
              </w:rPr>
            </w:pPr>
            <w:ins w:id="298" w:author="Wuyuchun (Wu Yuchun, Hisilicon)" w:date="2021-10-28T15:59:00Z">
              <w:r w:rsidRPr="00A109EC">
                <w:rPr>
                  <w:rFonts w:hint="eastAsia"/>
                  <w:i/>
                </w:rPr>
                <w:t>V</w:t>
              </w:r>
              <w:r w:rsidRPr="00A109EC">
                <w:rPr>
                  <w:i/>
                </w:rPr>
                <w:t>2X Data packet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299" w:author="Wuyuchun (Wu Yuchun, Hisilicon)" w:date="2021-10-28T15:59:00Z"/>
                <w:lang w:eastAsia="zh-CN"/>
              </w:rPr>
            </w:pPr>
            <w:ins w:id="300" w:author="Wuyuchun (Wu Yuchun, Hisilicon)" w:date="2021-10-28T15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01" w:author="Wuyuchun (Wu Yuchun, Hisilicon)" w:date="2021-10-28T15:59:00Z"/>
                <w:lang w:eastAsia="zh-CN"/>
              </w:rPr>
            </w:pPr>
            <w:ins w:id="302" w:author="Wuyuchun (Wu Yuchun, Hisilicon)" w:date="2021-10-28T15:59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C5AA6" w:rsidRPr="004150A5" w:rsidTr="00AD24E1">
        <w:trPr>
          <w:ins w:id="303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04" w:author="Wuyuchun (Wu Yuchun, Hisilicon)" w:date="2021-10-28T15:59:00Z"/>
                <w:rFonts w:cs="Arial"/>
                <w:szCs w:val="18"/>
                <w:lang w:eastAsia="zh-CN"/>
              </w:rPr>
            </w:pPr>
            <w:ins w:id="305" w:author="Wuyuchun (Wu Yuchun, Hisilicon)" w:date="2021-10-28T15:59:00Z">
              <w:r>
                <w:rPr>
                  <w:rFonts w:cs="Arial" w:hint="eastAsia"/>
                  <w:szCs w:val="18"/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300D74" w:rsidRDefault="00EC5AA6" w:rsidP="00AD24E1">
            <w:pPr>
              <w:pStyle w:val="TAL"/>
              <w:rPr>
                <w:ins w:id="306" w:author="Wuyuchun (Wu Yuchun, Hisilicon)" w:date="2021-10-28T15:59:00Z"/>
              </w:rPr>
            </w:pPr>
            <w:ins w:id="307" w:author="Wuyuchun (Wu Yuchun, Hisilicon)" w:date="2021-10-28T15:59:00Z">
              <w:r w:rsidRPr="00300D74">
                <w:t xml:space="preserve">Trigger UE to </w:t>
              </w:r>
              <w:r w:rsidRPr="00300D74">
                <w:rPr>
                  <w:lang w:eastAsia="zh-CN"/>
                </w:rPr>
                <w:t>open</w:t>
              </w:r>
              <w:r w:rsidRPr="00300D74">
                <w:t xml:space="preserve"> UE test loop mode E</w:t>
              </w:r>
            </w:ins>
          </w:p>
          <w:p w:rsidR="00EC5AA6" w:rsidRPr="00300D74" w:rsidRDefault="00EC5AA6" w:rsidP="00AD24E1">
            <w:pPr>
              <w:pStyle w:val="TAL"/>
              <w:rPr>
                <w:ins w:id="308" w:author="Wuyuchun (Wu Yuchun, Hisilicon)" w:date="2021-10-28T15:59:00Z"/>
              </w:rPr>
            </w:pPr>
          </w:p>
          <w:p w:rsidR="00EC5AA6" w:rsidRPr="00300D74" w:rsidRDefault="00EC5AA6" w:rsidP="00AD24E1">
            <w:pPr>
              <w:pStyle w:val="TAL"/>
              <w:rPr>
                <w:ins w:id="309" w:author="Wuyuchun (Wu Yuchun, Hisilicon)" w:date="2021-10-28T15:59:00Z"/>
              </w:rPr>
            </w:pPr>
            <w:ins w:id="310" w:author="Wuyuchun (Wu Yuchun, Hisilicon)" w:date="2021-10-28T15:59:00Z">
              <w:r w:rsidRPr="00300D74">
                <w:rPr>
                  <w:lang w:eastAsia="zh-CN"/>
                </w:rPr>
                <w:t>NOTE:</w:t>
              </w:r>
              <w:r w:rsidRPr="00300D74">
                <w:rPr>
                  <w:lang w:eastAsia="zh-CN"/>
                </w:rPr>
                <w:tab/>
                <w:t>The UE test loop mode E may be opened by MMI or AT command (+CCUTLE).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11" w:author="Wuyuchun (Wu Yuchun, Hisilicon)" w:date="2021-10-28T15:59:00Z"/>
                <w:lang w:eastAsia="zh-CN"/>
              </w:rPr>
            </w:pPr>
            <w:ins w:id="312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L"/>
              <w:rPr>
                <w:ins w:id="313" w:author="Wuyuchun (Wu Yuchun, Hisilicon)" w:date="2021-10-28T15:59:00Z"/>
                <w:lang w:eastAsia="zh-CN"/>
              </w:rPr>
            </w:pPr>
            <w:ins w:id="314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15" w:author="Wuyuchun (Wu Yuchun, Hisilicon)" w:date="2021-10-28T15:59:00Z"/>
                <w:lang w:eastAsia="zh-CN"/>
              </w:rPr>
            </w:pPr>
            <w:ins w:id="316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17" w:author="Wuyuchun (Wu Yuchun, Hisilicon)" w:date="2021-10-28T15:59:00Z"/>
                <w:lang w:eastAsia="zh-CN"/>
              </w:rPr>
            </w:pPr>
            <w:ins w:id="318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AD24E1">
        <w:trPr>
          <w:ins w:id="319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20" w:author="Wuyuchun (Wu Yuchun, Hisilicon)" w:date="2021-10-28T15:59:00Z"/>
                <w:rFonts w:cs="Arial"/>
                <w:szCs w:val="18"/>
                <w:lang w:eastAsia="zh-CN"/>
              </w:rPr>
            </w:pPr>
            <w:ins w:id="321" w:author="Wuyuchun (Wu Yuchun, Hisilicon)" w:date="2021-10-28T15:59:00Z">
              <w:r>
                <w:rPr>
                  <w:rFonts w:cs="Arial" w:hint="eastAsia"/>
                  <w:szCs w:val="18"/>
                  <w:lang w:eastAsia="zh-CN"/>
                </w:rPr>
                <w:t>7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300D74" w:rsidRDefault="00EC5AA6" w:rsidP="00AD24E1">
            <w:pPr>
              <w:pStyle w:val="TAL"/>
              <w:rPr>
                <w:ins w:id="322" w:author="Wuyuchun (Wu Yuchun, Hisilicon)" w:date="2021-10-28T15:59:00Z"/>
              </w:rPr>
            </w:pPr>
            <w:ins w:id="323" w:author="Wuyuchun (Wu Yuchun, Hisilicon)" w:date="2021-10-28T15:59:00Z">
              <w:r w:rsidRPr="00300D74">
                <w:t>Trigger UE to deactivate UE test loop mode.</w:t>
              </w:r>
            </w:ins>
          </w:p>
          <w:p w:rsidR="00EC5AA6" w:rsidRPr="00300D74" w:rsidRDefault="00EC5AA6" w:rsidP="00AD24E1">
            <w:pPr>
              <w:pStyle w:val="TAL"/>
              <w:rPr>
                <w:ins w:id="324" w:author="Wuyuchun (Wu Yuchun, Hisilicon)" w:date="2021-10-28T15:59:00Z"/>
              </w:rPr>
            </w:pPr>
          </w:p>
          <w:p w:rsidR="00EC5AA6" w:rsidRPr="00300D74" w:rsidRDefault="00EC5AA6" w:rsidP="00AD24E1">
            <w:pPr>
              <w:pStyle w:val="TAN"/>
              <w:rPr>
                <w:ins w:id="325" w:author="Wuyuchun (Wu Yuchun, Hisilicon)" w:date="2021-10-28T15:59:00Z"/>
              </w:rPr>
            </w:pPr>
            <w:ins w:id="326" w:author="Wuyuchun (Wu Yuchun, Hisilicon)" w:date="2021-10-28T15:59:00Z">
              <w:r w:rsidRPr="00300D74">
                <w:t>NOTE:</w:t>
              </w:r>
              <w:r w:rsidRPr="00300D74">
                <w:tab/>
                <w:t>The deactivation of UE test loop mode may be performed by MMI or AT command (+CATM).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27" w:author="Wuyuchun (Wu Yuchun, Hisilicon)" w:date="2021-10-28T15:59:00Z"/>
                <w:lang w:eastAsia="zh-CN"/>
              </w:rPr>
            </w:pPr>
            <w:ins w:id="328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L"/>
              <w:rPr>
                <w:ins w:id="329" w:author="Wuyuchun (Wu Yuchun, Hisilicon)" w:date="2021-10-28T15:59:00Z"/>
                <w:lang w:eastAsia="zh-CN"/>
              </w:rPr>
            </w:pPr>
            <w:ins w:id="330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31" w:author="Wuyuchun (Wu Yuchun, Hisilicon)" w:date="2021-10-28T15:59:00Z"/>
                <w:lang w:eastAsia="zh-CN"/>
              </w:rPr>
            </w:pPr>
            <w:ins w:id="332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33" w:author="Wuyuchun (Wu Yuchun, Hisilicon)" w:date="2021-10-28T15:59:00Z"/>
                <w:lang w:eastAsia="zh-CN"/>
              </w:rPr>
            </w:pPr>
            <w:ins w:id="334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AD24E1">
        <w:trPr>
          <w:ins w:id="335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36" w:author="Wuyuchun (Wu Yuchun, Hisilicon)" w:date="2021-10-28T15:59:00Z"/>
                <w:rFonts w:cs="Arial"/>
                <w:szCs w:val="18"/>
                <w:lang w:eastAsia="zh-CN"/>
              </w:rPr>
            </w:pPr>
            <w:ins w:id="337" w:author="Wuyuchun (Wu Yuchun, Hisilicon)" w:date="2021-10-28T15:59:00Z"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1A3F26" w:rsidRDefault="00EC5AA6" w:rsidP="00AD24E1">
            <w:pPr>
              <w:pStyle w:val="TAL"/>
              <w:rPr>
                <w:ins w:id="338" w:author="Wuyuchun (Wu Yuchun, Hisilicon)" w:date="2021-10-28T15:59:00Z"/>
              </w:rPr>
            </w:pPr>
            <w:ins w:id="339" w:author="Wuyuchun (Wu Yuchun, Hisilicon)" w:date="2021-10-28T15:59:00Z">
              <w:r w:rsidRPr="001A3F26">
                <w:t>The SS configures:</w:t>
              </w:r>
            </w:ins>
          </w:p>
          <w:p w:rsidR="00EC5AA6" w:rsidRPr="001A3F26" w:rsidRDefault="00EC5AA6" w:rsidP="00AD24E1">
            <w:pPr>
              <w:pStyle w:val="TAL"/>
              <w:rPr>
                <w:ins w:id="340" w:author="Wuyuchun (Wu Yuchun, Hisilicon)" w:date="2021-10-28T15:59:00Z"/>
              </w:rPr>
            </w:pPr>
            <w:ins w:id="341" w:author="Wuyuchun (Wu Yuchun, Hisilicon)" w:date="2021-10-28T15:59:00Z">
              <w:r w:rsidRPr="001A3F26">
                <w:t>SS-NW</w:t>
              </w:r>
            </w:ins>
          </w:p>
          <w:p w:rsidR="00EC5AA6" w:rsidRPr="00333A23" w:rsidRDefault="00EC5AA6" w:rsidP="00AD24E1">
            <w:pPr>
              <w:pStyle w:val="TAL"/>
              <w:rPr>
                <w:ins w:id="342" w:author="Wuyuchun (Wu Yuchun, Hisilicon)" w:date="2021-10-28T15:59:00Z"/>
                <w:szCs w:val="18"/>
                <w:lang w:eastAsia="zh-CN"/>
              </w:rPr>
            </w:pPr>
            <w:ins w:id="343" w:author="Wuyuchun (Wu Yuchun, Hisilicon)" w:date="2021-10-28T15:59:00Z">
              <w:r w:rsidRPr="001A3F26">
                <w:t>- NR Cell 1 "</w:t>
              </w:r>
              <w:r>
                <w:t>Serving</w:t>
              </w:r>
              <w:r w:rsidRPr="001A3F26">
                <w:t xml:space="preserve"> cell" in accordance with TS 38.508-1 [4], Table 6.2.2.1-3.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44" w:author="Wuyuchun (Wu Yuchun, Hisilicon)" w:date="2021-10-28T15:59:00Z"/>
                <w:lang w:eastAsia="zh-CN"/>
              </w:rPr>
            </w:pPr>
            <w:ins w:id="345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L"/>
              <w:rPr>
                <w:ins w:id="346" w:author="Wuyuchun (Wu Yuchun, Hisilicon)" w:date="2021-10-28T15:59:00Z"/>
                <w:lang w:eastAsia="zh-CN"/>
              </w:rPr>
            </w:pPr>
            <w:ins w:id="347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48" w:author="Wuyuchun (Wu Yuchun, Hisilicon)" w:date="2021-10-28T15:59:00Z"/>
                <w:lang w:eastAsia="zh-CN"/>
              </w:rPr>
            </w:pPr>
            <w:ins w:id="349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50" w:author="Wuyuchun (Wu Yuchun, Hisilicon)" w:date="2021-10-28T15:59:00Z"/>
                <w:lang w:eastAsia="zh-CN"/>
              </w:rPr>
            </w:pPr>
            <w:ins w:id="351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AD24E1">
        <w:trPr>
          <w:ins w:id="352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53" w:author="Wuyuchun (Wu Yuchun, Hisilicon)" w:date="2021-10-28T15:59:00Z"/>
                <w:rFonts w:cs="Arial"/>
                <w:szCs w:val="18"/>
                <w:lang w:eastAsia="zh-CN"/>
              </w:rPr>
            </w:pPr>
            <w:ins w:id="354" w:author="Wuyuchun (Wu Yuchun, Hisilicon)" w:date="2021-10-28T15:59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333A23" w:rsidRDefault="00EC5AA6" w:rsidP="00AD24E1">
            <w:pPr>
              <w:pStyle w:val="Default"/>
              <w:rPr>
                <w:ins w:id="355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356" w:author="Wuyuchun (Wu Yuchun, Hisilicon)" w:date="2021-10-28T15:59:00Z">
              <w:r w:rsidRPr="003B3202">
                <w:rPr>
                  <w:color w:val="auto"/>
                  <w:sz w:val="18"/>
                  <w:szCs w:val="18"/>
                  <w:lang w:val="en-GB" w:eastAsia="zh-CN"/>
                </w:rPr>
                <w:t>Step 1-22a1 of Table 4.5.2.2-2 in TS 38.508-1 [4] is executed.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57" w:author="Wuyuchun (Wu Yuchun, Hisilicon)" w:date="2021-10-28T15:59:00Z"/>
                <w:lang w:eastAsia="zh-CN"/>
              </w:rPr>
            </w:pPr>
            <w:ins w:id="358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L"/>
              <w:rPr>
                <w:ins w:id="359" w:author="Wuyuchun (Wu Yuchun, Hisilicon)" w:date="2021-10-28T15:59:00Z"/>
                <w:lang w:eastAsia="zh-CN"/>
              </w:rPr>
            </w:pPr>
            <w:ins w:id="360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61" w:author="Wuyuchun (Wu Yuchun, Hisilicon)" w:date="2021-10-28T15:59:00Z"/>
                <w:lang w:eastAsia="zh-CN"/>
              </w:rPr>
            </w:pPr>
            <w:ins w:id="362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63" w:author="Wuyuchun (Wu Yuchun, Hisilicon)" w:date="2021-10-28T15:59:00Z"/>
                <w:lang w:eastAsia="zh-CN"/>
              </w:rPr>
            </w:pPr>
            <w:ins w:id="364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AD24E1">
        <w:trPr>
          <w:ins w:id="365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66" w:author="Wuyuchun (Wu Yuchun, Hisilicon)" w:date="2021-10-28T15:59:00Z"/>
                <w:rFonts w:cs="Arial"/>
                <w:szCs w:val="18"/>
                <w:lang w:eastAsia="zh-CN"/>
              </w:rPr>
            </w:pPr>
            <w:ins w:id="367" w:author="Wuyuchun (Wu Yuchun, Hisilicon)" w:date="2021-10-28T15:59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0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7313A9" w:rsidRDefault="00EC5AA6" w:rsidP="00AD24E1">
            <w:pPr>
              <w:pStyle w:val="Default"/>
              <w:rPr>
                <w:ins w:id="368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369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SS transmits MANAGE UE POLICY COMMAND message to transfer the V2X policy to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70" w:author="Wuyuchun (Wu Yuchun, Hisilicon)" w:date="2021-10-28T15:59:00Z"/>
              </w:rPr>
            </w:pPr>
            <w:ins w:id="371" w:author="Wuyuchun (Wu Yuchun, Hisilicon)" w:date="2021-10-28T15:59:00Z">
              <w:r>
                <w:t>&lt;</w:t>
              </w:r>
              <w:r w:rsidRPr="000B5972">
                <w:t>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L"/>
              <w:rPr>
                <w:ins w:id="372" w:author="Wuyuchun (Wu Yuchun, Hisilicon)" w:date="2021-10-28T15:59:00Z"/>
              </w:rPr>
            </w:pPr>
            <w:ins w:id="373" w:author="Wuyuchun (Wu Yuchun, Hisilicon)" w:date="2021-10-28T15:59:00Z">
              <w:r w:rsidRPr="00A109EC">
                <w:rPr>
                  <w:i/>
                </w:rPr>
                <w:t>MANAGE UE POLICY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74" w:author="Wuyuchun (Wu Yuchun, Hisilicon)" w:date="2021-10-28T15:59:00Z"/>
                <w:lang w:eastAsia="zh-CN"/>
              </w:rPr>
            </w:pPr>
            <w:ins w:id="375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76" w:author="Wuyuchun (Wu Yuchun, Hisilicon)" w:date="2021-10-28T15:59:00Z"/>
                <w:lang w:eastAsia="zh-CN"/>
              </w:rPr>
            </w:pPr>
            <w:ins w:id="377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AD24E1">
        <w:trPr>
          <w:ins w:id="378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Default="00EC5AA6" w:rsidP="00AD24E1">
            <w:pPr>
              <w:pStyle w:val="TAC"/>
              <w:rPr>
                <w:ins w:id="379" w:author="Wuyuchun (Wu Yuchun, Hisilicon)" w:date="2021-10-28T15:59:00Z"/>
                <w:rFonts w:cs="Arial"/>
                <w:szCs w:val="18"/>
                <w:lang w:eastAsia="zh-CN"/>
              </w:rPr>
            </w:pPr>
            <w:ins w:id="380" w:author="Wuyuchun (Wu Yuchun, Hisilicon)" w:date="2021-10-28T15:59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7313A9" w:rsidRDefault="00EC5AA6" w:rsidP="00AD24E1">
            <w:pPr>
              <w:pStyle w:val="Default"/>
              <w:rPr>
                <w:ins w:id="381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382" w:author="Wuyuchun (Wu Yuchun, Hisilicon)" w:date="2021-10-28T15:59:00Z">
              <w:r w:rsidRPr="007313A9">
                <w:rPr>
                  <w:rFonts w:hint="eastAsia"/>
                  <w:color w:val="auto"/>
                  <w:sz w:val="18"/>
                  <w:szCs w:val="18"/>
                  <w:lang w:val="en-GB" w:eastAsia="zh-CN"/>
                </w:rPr>
                <w:t>U</w:t>
              </w:r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E transmits MANAGE UE POLICY COMPLETE message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83" w:author="Wuyuchun (Wu Yuchun, Hisilicon)" w:date="2021-10-28T15:59:00Z"/>
              </w:rPr>
            </w:pPr>
            <w:ins w:id="384" w:author="Wuyuchun (Wu Yuchun, Hisilicon)" w:date="2021-10-28T15:59:00Z">
              <w:r w:rsidRPr="000B5972"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L"/>
              <w:rPr>
                <w:ins w:id="385" w:author="Wuyuchun (Wu Yuchun, Hisilicon)" w:date="2021-10-28T15:59:00Z"/>
              </w:rPr>
            </w:pPr>
            <w:ins w:id="386" w:author="Wuyuchun (Wu Yuchun, Hisilicon)" w:date="2021-10-28T15:59:00Z">
              <w:r w:rsidRPr="00A109EC">
                <w:rPr>
                  <w:i/>
                </w:rPr>
                <w:t>MANAGE UE POLICY COM</w:t>
              </w:r>
              <w:r>
                <w:rPr>
                  <w:i/>
                </w:rPr>
                <w:t>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87" w:author="Wuyuchun (Wu Yuchun, Hisilicon)" w:date="2021-10-28T15:59:00Z"/>
                <w:lang w:eastAsia="zh-CN"/>
              </w:rPr>
            </w:pPr>
            <w:ins w:id="388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89" w:author="Wuyuchun (Wu Yuchun, Hisilicon)" w:date="2021-10-28T15:59:00Z"/>
                <w:lang w:eastAsia="zh-CN"/>
              </w:rPr>
            </w:pPr>
            <w:ins w:id="390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AD24E1">
        <w:trPr>
          <w:ins w:id="391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92" w:author="Wuyuchun (Wu Yuchun, Hisilicon)" w:date="2021-10-28T15:59:00Z"/>
                <w:rFonts w:cs="Arial"/>
                <w:szCs w:val="18"/>
                <w:lang w:eastAsia="zh-CN"/>
              </w:rPr>
            </w:pPr>
            <w:ins w:id="393" w:author="Wuyuchun (Wu Yuchun, Hisilicon)" w:date="2021-10-28T15:59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300D74" w:rsidRDefault="00EC5AA6" w:rsidP="00AD24E1">
            <w:pPr>
              <w:pStyle w:val="TAL"/>
              <w:rPr>
                <w:ins w:id="394" w:author="Wuyuchun (Wu Yuchun, Hisilicon)" w:date="2021-10-28T15:59:00Z"/>
              </w:rPr>
            </w:pPr>
            <w:ins w:id="395" w:author="Wuyuchun (Wu Yuchun, Hisilicon)" w:date="2021-10-28T15:59:00Z">
              <w:r w:rsidRPr="00300D74">
                <w:t>Trigger UE to activate UE test loop mode</w:t>
              </w:r>
            </w:ins>
          </w:p>
          <w:p w:rsidR="00EC5AA6" w:rsidRPr="00300D74" w:rsidRDefault="00EC5AA6" w:rsidP="00AD24E1">
            <w:pPr>
              <w:pStyle w:val="TAL"/>
              <w:rPr>
                <w:ins w:id="396" w:author="Wuyuchun (Wu Yuchun, Hisilicon)" w:date="2021-10-28T15:59:00Z"/>
              </w:rPr>
            </w:pPr>
          </w:p>
          <w:p w:rsidR="00EC5AA6" w:rsidRPr="00300D74" w:rsidRDefault="00EC5AA6" w:rsidP="00AD24E1">
            <w:pPr>
              <w:pStyle w:val="TAN"/>
              <w:rPr>
                <w:ins w:id="397" w:author="Wuyuchun (Wu Yuchun, Hisilicon)" w:date="2021-10-28T15:59:00Z"/>
              </w:rPr>
            </w:pPr>
            <w:ins w:id="398" w:author="Wuyuchun (Wu Yuchun, Hisilicon)" w:date="2021-10-28T15:59:00Z">
              <w:r w:rsidRPr="00300D74">
                <w:t>NOTE:</w:t>
              </w:r>
              <w:r w:rsidRPr="00300D74">
                <w:tab/>
                <w:t>The activation of UE test loop mode may be performed by MMI or AT command (+CATM).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399" w:author="Wuyuchun (Wu Yuchun, Hisilicon)" w:date="2021-10-28T15:59:00Z"/>
                <w:lang w:eastAsia="zh-CN"/>
              </w:rPr>
            </w:pPr>
            <w:ins w:id="400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L"/>
              <w:rPr>
                <w:ins w:id="401" w:author="Wuyuchun (Wu Yuchun, Hisilicon)" w:date="2021-10-28T15:59:00Z"/>
                <w:lang w:eastAsia="zh-CN"/>
              </w:rPr>
            </w:pPr>
            <w:ins w:id="402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03" w:author="Wuyuchun (Wu Yuchun, Hisilicon)" w:date="2021-10-28T15:59:00Z"/>
                <w:lang w:eastAsia="zh-CN"/>
              </w:rPr>
            </w:pPr>
            <w:ins w:id="404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05" w:author="Wuyuchun (Wu Yuchun, Hisilicon)" w:date="2021-10-28T15:59:00Z"/>
                <w:lang w:eastAsia="zh-CN"/>
              </w:rPr>
            </w:pPr>
            <w:ins w:id="406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AD24E1">
        <w:trPr>
          <w:ins w:id="407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08" w:author="Wuyuchun (Wu Yuchun, Hisilicon)" w:date="2021-10-28T15:59:00Z"/>
                <w:rFonts w:cs="Arial"/>
                <w:szCs w:val="18"/>
                <w:lang w:eastAsia="zh-CN"/>
              </w:rPr>
            </w:pPr>
            <w:ins w:id="409" w:author="Wuyuchun (Wu Yuchun, Hisilicon)" w:date="2021-10-28T15:59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300D74" w:rsidRDefault="00EC5AA6" w:rsidP="00AD24E1">
            <w:pPr>
              <w:pStyle w:val="TAL"/>
              <w:rPr>
                <w:ins w:id="410" w:author="Wuyuchun (Wu Yuchun, Hisilicon)" w:date="2021-10-28T15:59:00Z"/>
                <w:lang w:eastAsia="zh-CN"/>
              </w:rPr>
            </w:pPr>
            <w:ins w:id="411" w:author="Wuyuchun (Wu Yuchun, Hisilicon)" w:date="2021-10-28T15:59:00Z">
              <w:r w:rsidRPr="00300D74">
                <w:t xml:space="preserve">Trigger UE to </w:t>
              </w:r>
              <w:r w:rsidRPr="00300D74">
                <w:rPr>
                  <w:lang w:eastAsia="zh-CN"/>
                </w:rPr>
                <w:t>close</w:t>
              </w:r>
              <w:r w:rsidRPr="00300D74">
                <w:t xml:space="preserve"> UE test loop mode E</w:t>
              </w:r>
              <w:r w:rsidRPr="00300D74">
                <w:rPr>
                  <w:b/>
                </w:rPr>
                <w:t xml:space="preserve"> </w:t>
              </w:r>
              <w:r w:rsidRPr="00300D74">
                <w:t>(transmission mode)</w:t>
              </w:r>
              <w:r w:rsidRPr="00300D74">
                <w:rPr>
                  <w:lang w:eastAsia="zh-CN"/>
                </w:rPr>
                <w:t>.</w:t>
              </w:r>
            </w:ins>
          </w:p>
          <w:p w:rsidR="00EC5AA6" w:rsidRPr="00300D74" w:rsidRDefault="00EC5AA6" w:rsidP="00AD24E1">
            <w:pPr>
              <w:pStyle w:val="TAL"/>
              <w:rPr>
                <w:ins w:id="412" w:author="Wuyuchun (Wu Yuchun, Hisilicon)" w:date="2021-10-28T15:59:00Z"/>
              </w:rPr>
            </w:pPr>
          </w:p>
          <w:p w:rsidR="00EC5AA6" w:rsidRPr="00300D74" w:rsidRDefault="00EC5AA6" w:rsidP="00AD24E1">
            <w:pPr>
              <w:pStyle w:val="TAN"/>
              <w:rPr>
                <w:ins w:id="413" w:author="Wuyuchun (Wu Yuchun, Hisilicon)" w:date="2021-10-28T15:59:00Z"/>
              </w:rPr>
            </w:pPr>
            <w:ins w:id="414" w:author="Wuyuchun (Wu Yuchun, Hisilicon)" w:date="2021-10-28T15:59:00Z">
              <w:r w:rsidRPr="00300D74">
                <w:rPr>
                  <w:lang w:eastAsia="zh-CN"/>
                </w:rPr>
                <w:t>NOTE:</w:t>
              </w:r>
              <w:r w:rsidRPr="00300D74">
                <w:rPr>
                  <w:lang w:eastAsia="zh-CN"/>
                </w:rPr>
                <w:tab/>
                <w:t>The UE test loop mode E may be closed by MMI or AT command (+CCUTLE).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15" w:author="Wuyuchun (Wu Yuchun, Hisilicon)" w:date="2021-10-28T15:59:00Z"/>
                <w:lang w:eastAsia="zh-CN"/>
              </w:rPr>
            </w:pPr>
            <w:ins w:id="416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L"/>
              <w:rPr>
                <w:ins w:id="417" w:author="Wuyuchun (Wu Yuchun, Hisilicon)" w:date="2021-10-28T15:59:00Z"/>
                <w:lang w:eastAsia="zh-CN"/>
              </w:rPr>
            </w:pPr>
            <w:ins w:id="418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19" w:author="Wuyuchun (Wu Yuchun, Hisilicon)" w:date="2021-10-28T15:59:00Z"/>
                <w:lang w:eastAsia="zh-CN"/>
              </w:rPr>
            </w:pPr>
            <w:ins w:id="420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21" w:author="Wuyuchun (Wu Yuchun, Hisilicon)" w:date="2021-10-28T15:59:00Z"/>
                <w:lang w:eastAsia="zh-CN"/>
              </w:rPr>
            </w:pPr>
            <w:ins w:id="422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AD24E1">
        <w:trPr>
          <w:ins w:id="423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7D2765" w:rsidRDefault="00EC5AA6" w:rsidP="00AD24E1">
            <w:pPr>
              <w:pStyle w:val="TAC"/>
              <w:rPr>
                <w:ins w:id="424" w:author="Wuyuchun (Wu Yuchun, Hisilicon)" w:date="2021-10-28T15:59:00Z"/>
                <w:rFonts w:cs="Arial"/>
                <w:szCs w:val="18"/>
                <w:lang w:eastAsia="zh-CN"/>
              </w:rPr>
            </w:pPr>
            <w:ins w:id="425" w:author="Wuyuchun (Wu Yuchun, Hisilicon)" w:date="2021-10-28T15:59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7313A9" w:rsidRDefault="00EC5AA6" w:rsidP="00AD24E1">
            <w:pPr>
              <w:pStyle w:val="Default"/>
              <w:rPr>
                <w:ins w:id="426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427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Check: Does the UE transmit V2X </w:t>
              </w:r>
              <w:proofErr w:type="spellStart"/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sidelink</w:t>
              </w:r>
              <w:proofErr w:type="spellEnd"/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 communication data over the PC5 interface in accordance with the resources pre-configured in SL-</w:t>
              </w:r>
              <w:proofErr w:type="spellStart"/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PreconfigurationNR</w:t>
              </w:r>
              <w:proofErr w:type="spellEnd"/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 IE with Mid test frequency for NR </w:t>
              </w:r>
              <w:proofErr w:type="spellStart"/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Sidelink</w:t>
              </w:r>
              <w:proofErr w:type="spellEnd"/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 of V2X policy in step 10?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428" w:author="Wuyuchun (Wu Yuchun, Hisilicon)" w:date="2021-10-28T15:59:00Z"/>
              </w:rPr>
            </w:pPr>
            <w:ins w:id="429" w:author="Wuyuchun (Wu Yuchun, Hisilicon)" w:date="2021-10-28T15:59:00Z">
              <w:r w:rsidRPr="000B5972"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L"/>
              <w:rPr>
                <w:ins w:id="430" w:author="Wuyuchun (Wu Yuchun, Hisilicon)" w:date="2021-10-28T15:59:00Z"/>
              </w:rPr>
            </w:pPr>
            <w:ins w:id="431" w:author="Wuyuchun (Wu Yuchun, Hisilicon)" w:date="2021-10-28T15:59:00Z">
              <w:r w:rsidRPr="00A109EC">
                <w:rPr>
                  <w:rFonts w:hint="eastAsia"/>
                  <w:i/>
                </w:rPr>
                <w:t>V</w:t>
              </w:r>
              <w:r w:rsidRPr="00A109EC">
                <w:rPr>
                  <w:i/>
                </w:rPr>
                <w:t>2X Data packet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32" w:author="Wuyuchun (Wu Yuchun, Hisilicon)" w:date="2021-10-28T15:59:00Z"/>
                <w:lang w:eastAsia="zh-CN"/>
              </w:rPr>
            </w:pPr>
            <w:ins w:id="433" w:author="Wuyuchun (Wu Yuchun, Hisilicon)" w:date="2021-10-28T15:5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34" w:author="Wuyuchun (Wu Yuchun, Hisilicon)" w:date="2021-10-28T15:59:00Z"/>
                <w:lang w:eastAsia="zh-CN"/>
              </w:rPr>
            </w:pPr>
            <w:ins w:id="435" w:author="Wuyuchun (Wu Yuchun, Hisilicon)" w:date="2021-10-28T15:59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C5AA6" w:rsidRPr="004150A5" w:rsidTr="00AD24E1">
        <w:trPr>
          <w:ins w:id="436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37" w:author="Wuyuchun (Wu Yuchun, Hisilicon)" w:date="2021-10-28T15:59:00Z"/>
                <w:rFonts w:cs="Arial"/>
                <w:szCs w:val="18"/>
                <w:lang w:eastAsia="zh-CN"/>
              </w:rPr>
            </w:pPr>
            <w:ins w:id="438" w:author="Wuyuchun (Wu Yuchun, Hisilicon)" w:date="2021-10-28T15:59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7313A9" w:rsidRDefault="00EC5AA6" w:rsidP="00AD24E1">
            <w:pPr>
              <w:pStyle w:val="Default"/>
              <w:rPr>
                <w:ins w:id="439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440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Check: Does the UE transmit UE POLICY PROVISIONING REQUEST message </w:t>
              </w:r>
              <w:r>
                <w:rPr>
                  <w:color w:val="auto"/>
                  <w:sz w:val="18"/>
                  <w:szCs w:val="18"/>
                  <w:lang w:val="en-GB" w:eastAsia="zh-CN"/>
                </w:rPr>
                <w:t>within 3</w:t>
              </w:r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0 seconds after step 11</w:t>
              </w:r>
              <w:r>
                <w:rPr>
                  <w:color w:val="auto"/>
                  <w:sz w:val="18"/>
                  <w:szCs w:val="18"/>
                  <w:lang w:val="en-GB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41" w:author="Wuyuchun (Wu Yuchun, Hisilicon)" w:date="2021-10-28T15:59:00Z"/>
              </w:rPr>
            </w:pPr>
            <w:ins w:id="442" w:author="Wuyuchun (Wu Yuchun, Hisilicon)" w:date="2021-10-28T15:59:00Z">
              <w:r>
                <w:t>&lt;</w:t>
              </w:r>
              <w:r w:rsidRPr="000B5972">
                <w:t>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L"/>
              <w:rPr>
                <w:ins w:id="443" w:author="Wuyuchun (Wu Yuchun, Hisilicon)" w:date="2021-10-28T15:59:00Z"/>
              </w:rPr>
            </w:pPr>
            <w:ins w:id="444" w:author="Wuyuchun (Wu Yuchun, Hisilicon)" w:date="2021-10-28T15:59:00Z">
              <w:r w:rsidRPr="00A109EC">
                <w:rPr>
                  <w:i/>
                </w:rPr>
                <w:t>UE POLICY PROVISIONING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45" w:author="Wuyuchun (Wu Yuchun, Hisilicon)" w:date="2021-10-28T15:59:00Z"/>
                <w:lang w:eastAsia="zh-CN"/>
              </w:rPr>
            </w:pPr>
            <w:ins w:id="446" w:author="Wuyuchun (Wu Yuchun, Hisilicon)" w:date="2021-10-28T15:5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47" w:author="Wuyuchun (Wu Yuchun, Hisilicon)" w:date="2021-10-28T15:59:00Z"/>
                <w:lang w:eastAsia="zh-CN"/>
              </w:rPr>
            </w:pPr>
            <w:ins w:id="448" w:author="Wuyuchun (Wu Yuchun, Hisilicon)" w:date="2021-10-28T15:59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C5AA6" w:rsidRPr="004150A5" w:rsidTr="00AD24E1">
        <w:trPr>
          <w:ins w:id="449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50" w:author="Wuyuchun (Wu Yuchun, Hisilicon)" w:date="2021-10-28T15:59:00Z"/>
                <w:rFonts w:cs="Arial"/>
                <w:szCs w:val="18"/>
                <w:lang w:eastAsia="zh-CN"/>
              </w:rPr>
            </w:pPr>
            <w:ins w:id="451" w:author="Wuyuchun (Wu Yuchun, Hisilicon)" w:date="2021-10-28T15:59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7313A9" w:rsidRDefault="00EC5AA6" w:rsidP="00AD24E1">
            <w:pPr>
              <w:pStyle w:val="Default"/>
              <w:rPr>
                <w:ins w:id="452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453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SS transmits MANAGE UE POLICY COMMAND message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54" w:author="Wuyuchun (Wu Yuchun, Hisilicon)" w:date="2021-10-28T15:59:00Z"/>
              </w:rPr>
            </w:pPr>
            <w:ins w:id="455" w:author="Wuyuchun (Wu Yuchun, Hisilicon)" w:date="2021-10-28T15:59:00Z">
              <w:r>
                <w:t>&lt;</w:t>
              </w:r>
              <w:r w:rsidRPr="000B5972">
                <w:t>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L"/>
              <w:rPr>
                <w:ins w:id="456" w:author="Wuyuchun (Wu Yuchun, Hisilicon)" w:date="2021-10-28T15:59:00Z"/>
              </w:rPr>
            </w:pPr>
            <w:ins w:id="457" w:author="Wuyuchun (Wu Yuchun, Hisilicon)" w:date="2021-10-28T15:59:00Z">
              <w:r w:rsidRPr="00A109EC">
                <w:rPr>
                  <w:i/>
                </w:rPr>
                <w:t>MANAGE UE POLICY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58" w:author="Wuyuchun (Wu Yuchun, Hisilicon)" w:date="2021-10-28T15:59:00Z"/>
                <w:lang w:eastAsia="zh-CN"/>
              </w:rPr>
            </w:pPr>
            <w:ins w:id="459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60" w:author="Wuyuchun (Wu Yuchun, Hisilicon)" w:date="2021-10-28T15:59:00Z"/>
                <w:lang w:eastAsia="zh-CN"/>
              </w:rPr>
            </w:pPr>
            <w:ins w:id="461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AD24E1">
        <w:trPr>
          <w:ins w:id="462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63" w:author="Wuyuchun (Wu Yuchun, Hisilicon)" w:date="2021-10-28T15:59:00Z"/>
                <w:rFonts w:cs="Arial"/>
                <w:szCs w:val="18"/>
                <w:lang w:eastAsia="zh-CN"/>
              </w:rPr>
            </w:pPr>
            <w:ins w:id="464" w:author="Wuyuchun (Wu Yuchun, Hisilicon)" w:date="2021-10-28T15:59:00Z">
              <w:r>
                <w:rPr>
                  <w:rFonts w:cs="Arial" w:hint="eastAsia"/>
                  <w:szCs w:val="18"/>
                  <w:lang w:eastAsia="zh-CN"/>
                </w:rPr>
                <w:lastRenderedPageBreak/>
                <w:t>1</w:t>
              </w:r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333A23" w:rsidRDefault="00EC5AA6" w:rsidP="00AD24E1">
            <w:pPr>
              <w:pStyle w:val="TAL"/>
              <w:rPr>
                <w:ins w:id="465" w:author="Wuyuchun (Wu Yuchun, Hisilicon)" w:date="2021-10-28T15:59:00Z"/>
                <w:rFonts w:cs="Arial"/>
                <w:szCs w:val="18"/>
                <w:lang w:eastAsia="zh-CN"/>
              </w:rPr>
            </w:pPr>
            <w:ins w:id="466" w:author="Wuyuchun (Wu Yuchun, Hisilicon)" w:date="2021-10-28T15:59:00Z">
              <w:r w:rsidRPr="00333A23">
                <w:rPr>
                  <w:rFonts w:cs="Arial"/>
                  <w:szCs w:val="18"/>
                  <w:lang w:eastAsia="zh-CN"/>
                </w:rPr>
                <w:t>The SS configures:</w:t>
              </w:r>
            </w:ins>
          </w:p>
          <w:p w:rsidR="00EC5AA6" w:rsidRPr="00333A23" w:rsidRDefault="00EC5AA6" w:rsidP="00AD24E1">
            <w:pPr>
              <w:pStyle w:val="TAL"/>
              <w:rPr>
                <w:ins w:id="467" w:author="Wuyuchun (Wu Yuchun, Hisilicon)" w:date="2021-10-28T15:59:00Z"/>
                <w:rFonts w:cs="Arial"/>
                <w:szCs w:val="18"/>
                <w:lang w:eastAsia="zh-CN"/>
              </w:rPr>
            </w:pPr>
            <w:ins w:id="468" w:author="Wuyuchun (Wu Yuchun, Hisilicon)" w:date="2021-10-28T15:59:00Z">
              <w:r w:rsidRPr="00333A23">
                <w:rPr>
                  <w:rFonts w:cs="Arial"/>
                  <w:szCs w:val="18"/>
                  <w:lang w:eastAsia="zh-CN"/>
                </w:rPr>
                <w:t>SS-NW</w:t>
              </w:r>
            </w:ins>
          </w:p>
          <w:p w:rsidR="00EC5AA6" w:rsidRPr="00333A23" w:rsidRDefault="00EC5AA6" w:rsidP="00AD24E1">
            <w:pPr>
              <w:pStyle w:val="TAL"/>
              <w:rPr>
                <w:ins w:id="469" w:author="Wuyuchun (Wu Yuchun, Hisilicon)" w:date="2021-10-28T15:59:00Z"/>
                <w:szCs w:val="18"/>
                <w:lang w:eastAsia="zh-CN"/>
              </w:rPr>
            </w:pPr>
            <w:ins w:id="470" w:author="Wuyuchun (Wu Yuchun, Hisilicon)" w:date="2021-10-28T15:59:00Z">
              <w:r w:rsidRPr="00333A23">
                <w:rPr>
                  <w:rFonts w:cs="Arial"/>
                  <w:szCs w:val="18"/>
                  <w:lang w:eastAsia="zh-CN"/>
                </w:rPr>
                <w:t xml:space="preserve">- </w:t>
              </w:r>
              <w:r w:rsidRPr="00CF2FA6">
                <w:rPr>
                  <w:rFonts w:cs="Arial"/>
                  <w:szCs w:val="18"/>
                  <w:lang w:eastAsia="zh-CN"/>
                </w:rPr>
                <w:t>NR Cell 1 "Non-suitable "Off" cell" in accordance with TS 38.508-1 [4], Table 6.2.2.1-3</w:t>
              </w:r>
              <w:r w:rsidRPr="00333A2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471" w:author="Wuyuchun (Wu Yuchun, Hisilicon)" w:date="2021-10-28T15:59:00Z"/>
              </w:rPr>
            </w:pPr>
            <w:ins w:id="472" w:author="Wuyuchun (Wu Yuchun, Hisilicon)" w:date="2021-10-28T15:59:00Z">
              <w:r w:rsidRPr="000B597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L"/>
              <w:rPr>
                <w:ins w:id="473" w:author="Wuyuchun (Wu Yuchun, Hisilicon)" w:date="2021-10-28T15:59:00Z"/>
              </w:rPr>
            </w:pPr>
            <w:ins w:id="474" w:author="Wuyuchun (Wu Yuchun, Hisilicon)" w:date="2021-10-28T15:59:00Z">
              <w:r w:rsidRPr="000B597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475" w:author="Wuyuchun (Wu Yuchun, Hisilicon)" w:date="2021-10-28T15:59:00Z"/>
                <w:rFonts w:eastAsia="MS Gothic"/>
              </w:rPr>
            </w:pPr>
            <w:ins w:id="476" w:author="Wuyuchun (Wu Yuchun, Hisilicon)" w:date="2021-10-28T15:59:00Z">
              <w:r w:rsidRPr="000B597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477" w:author="Wuyuchun (Wu Yuchun, Hisilicon)" w:date="2021-10-28T15:59:00Z"/>
                <w:rFonts w:eastAsia="MS Gothic"/>
              </w:rPr>
            </w:pPr>
            <w:ins w:id="478" w:author="Wuyuchun (Wu Yuchun, Hisilicon)" w:date="2021-10-28T15:59:00Z">
              <w:r w:rsidRPr="000B5972">
                <w:t>-</w:t>
              </w:r>
            </w:ins>
          </w:p>
        </w:tc>
      </w:tr>
      <w:tr w:rsidR="00EC5AA6" w:rsidRPr="004150A5" w:rsidTr="00AD24E1">
        <w:trPr>
          <w:ins w:id="479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80" w:author="Wuyuchun (Wu Yuchun, Hisilicon)" w:date="2021-10-28T15:59:00Z"/>
                <w:rFonts w:cs="Arial"/>
                <w:szCs w:val="18"/>
                <w:lang w:eastAsia="zh-CN"/>
              </w:rPr>
            </w:pPr>
            <w:ins w:id="481" w:author="Wuyuchun (Wu Yuchun, Hisilicon)" w:date="2021-10-28T15:59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N"/>
              <w:rPr>
                <w:ins w:id="482" w:author="Wuyuchun (Wu Yuchun, Hisilicon)" w:date="2021-10-28T15:59:00Z"/>
              </w:rPr>
            </w:pPr>
            <w:ins w:id="483" w:author="Wuyuchun (Wu Yuchun, Hisilicon)" w:date="2021-10-28T15:59:00Z">
              <w:r w:rsidRPr="000B5972">
                <w:t>Trigger the UE to reset UTC time.</w:t>
              </w:r>
            </w:ins>
          </w:p>
          <w:p w:rsidR="00EC5AA6" w:rsidRPr="000B5972" w:rsidRDefault="00EC5AA6" w:rsidP="00AD24E1">
            <w:pPr>
              <w:pStyle w:val="TAN"/>
              <w:rPr>
                <w:ins w:id="484" w:author="Wuyuchun (Wu Yuchun, Hisilicon)" w:date="2021-10-28T15:59:00Z"/>
              </w:rPr>
            </w:pPr>
          </w:p>
          <w:p w:rsidR="00EC5AA6" w:rsidRPr="000B5972" w:rsidRDefault="00EC5AA6" w:rsidP="00AD24E1">
            <w:pPr>
              <w:pStyle w:val="TAN"/>
              <w:rPr>
                <w:ins w:id="485" w:author="Wuyuchun (Wu Yuchun, Hisilicon)" w:date="2021-10-28T15:59:00Z"/>
              </w:rPr>
            </w:pPr>
            <w:ins w:id="486" w:author="Wuyuchun (Wu Yuchun, Hisilicon)" w:date="2021-10-28T15:59:00Z">
              <w:r w:rsidRPr="000B5972">
                <w:t>NOTE:</w:t>
              </w:r>
              <w:r w:rsidRPr="000B5972">
                <w:tab/>
                <w:t xml:space="preserve">The UTC time reset may be performed by MMI or AT command (+CUTCR). 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487" w:author="Wuyuchun (Wu Yuchun, Hisilicon)" w:date="2021-10-28T15:59:00Z"/>
              </w:rPr>
            </w:pPr>
            <w:ins w:id="488" w:author="Wuyuchun (Wu Yuchun, Hisilicon)" w:date="2021-10-28T15:59:00Z">
              <w:r w:rsidRPr="000B5972">
                <w:rPr>
                  <w:b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L"/>
              <w:rPr>
                <w:ins w:id="489" w:author="Wuyuchun (Wu Yuchun, Hisilicon)" w:date="2021-10-28T15:59:00Z"/>
              </w:rPr>
            </w:pPr>
            <w:ins w:id="490" w:author="Wuyuchun (Wu Yuchun, Hisilicon)" w:date="2021-10-28T15:59:00Z">
              <w:r w:rsidRPr="000B597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491" w:author="Wuyuchun (Wu Yuchun, Hisilicon)" w:date="2021-10-28T15:59:00Z"/>
              </w:rPr>
            </w:pPr>
            <w:ins w:id="492" w:author="Wuyuchun (Wu Yuchun, Hisilicon)" w:date="2021-10-28T15:59:00Z">
              <w:r w:rsidRPr="000B5972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493" w:author="Wuyuchun (Wu Yuchun, Hisilicon)" w:date="2021-10-28T15:59:00Z"/>
              </w:rPr>
            </w:pPr>
            <w:ins w:id="494" w:author="Wuyuchun (Wu Yuchun, Hisilicon)" w:date="2021-10-28T15:59:00Z">
              <w:r w:rsidRPr="000B5972">
                <w:rPr>
                  <w:lang w:eastAsia="zh-CN"/>
                </w:rPr>
                <w:t>-</w:t>
              </w:r>
            </w:ins>
          </w:p>
        </w:tc>
      </w:tr>
      <w:tr w:rsidR="00EC5AA6" w:rsidRPr="004150A5" w:rsidTr="00AD24E1">
        <w:trPr>
          <w:ins w:id="495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496" w:author="Wuyuchun (Wu Yuchun, Hisilicon)" w:date="2021-10-28T15:59:00Z"/>
                <w:rFonts w:cs="Arial"/>
                <w:szCs w:val="18"/>
                <w:lang w:eastAsia="zh-CN"/>
              </w:rPr>
            </w:pPr>
            <w:ins w:id="497" w:author="Wuyuchun (Wu Yuchun, Hisilicon)" w:date="2021-10-28T15:59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L"/>
              <w:rPr>
                <w:ins w:id="498" w:author="Wuyuchun (Wu Yuchun, Hisilicon)" w:date="2021-10-28T15:59:00Z"/>
              </w:rPr>
            </w:pPr>
            <w:ins w:id="499" w:author="Wuyuchun (Wu Yuchun, Hisilicon)" w:date="2021-10-28T15:59:00Z">
              <w:r w:rsidRPr="000B5972">
                <w:t>SS configures:</w:t>
              </w:r>
            </w:ins>
          </w:p>
          <w:p w:rsidR="00EC5AA6" w:rsidRPr="000B5972" w:rsidRDefault="00EC5AA6" w:rsidP="00AD24E1">
            <w:pPr>
              <w:pStyle w:val="TAL"/>
              <w:rPr>
                <w:ins w:id="500" w:author="Wuyuchun (Wu Yuchun, Hisilicon)" w:date="2021-10-28T15:59:00Z"/>
              </w:rPr>
            </w:pPr>
            <w:ins w:id="501" w:author="Wuyuchun (Wu Yuchun, Hisilicon)" w:date="2021-10-28T15:59:00Z">
              <w:r w:rsidRPr="000B5972">
                <w:t>GNSS simulator</w:t>
              </w:r>
              <w:r w:rsidRPr="000B5972">
                <w:rPr>
                  <w:lang w:eastAsia="zh-CN"/>
                </w:rPr>
                <w:t xml:space="preserve"> is configured for </w:t>
              </w:r>
              <w:r w:rsidRPr="000B5972">
                <w:t xml:space="preserve">Scenario #2: move from inside Geographical area #1 to outside Geographical area #1, and starts step 1 </w:t>
              </w:r>
              <w:r w:rsidRPr="000B5972">
                <w:rPr>
                  <w:lang w:eastAsia="zh-CN"/>
                </w:rPr>
                <w:t xml:space="preserve">to simulate a location in the centre of Geographical </w:t>
              </w:r>
              <w:r w:rsidRPr="000B5972">
                <w:t xml:space="preserve">area #1 </w:t>
              </w:r>
              <w:r>
                <w:rPr>
                  <w:lang w:eastAsia="zh-CN"/>
                </w:rPr>
                <w:t>as defined in TS 38</w:t>
              </w:r>
              <w:r w:rsidRPr="000B5972">
                <w:rPr>
                  <w:lang w:eastAsia="zh-CN"/>
                </w:rPr>
                <w:t>.508</w:t>
              </w:r>
              <w:r>
                <w:rPr>
                  <w:lang w:eastAsia="zh-CN"/>
                </w:rPr>
                <w:t>-1 [4</w:t>
              </w:r>
              <w:r w:rsidRPr="000B5972">
                <w:rPr>
                  <w:lang w:eastAsia="zh-CN"/>
                </w:rPr>
                <w:t xml:space="preserve">] Table </w:t>
              </w:r>
              <w:r w:rsidRPr="000B5972">
                <w:t>4.11.2-2.</w:t>
              </w:r>
              <w:r w:rsidRPr="000B5972">
                <w:rPr>
                  <w:lang w:eastAsia="zh-CN"/>
                </w:rPr>
                <w:t xml:space="preserve"> </w:t>
              </w:r>
              <w:r w:rsidRPr="000B5972">
                <w:t xml:space="preserve"> Geographical area #1 </w:t>
              </w:r>
              <w:r w:rsidRPr="000B5972">
                <w:rPr>
                  <w:lang w:eastAsia="zh-CN"/>
                </w:rPr>
                <w:t>is also pre-configured in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502" w:author="Wuyuchun (Wu Yuchun, Hisilicon)" w:date="2021-10-28T15:59:00Z"/>
                <w:lang w:eastAsia="zh-CN"/>
              </w:rPr>
            </w:pPr>
            <w:ins w:id="503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L"/>
              <w:rPr>
                <w:ins w:id="504" w:author="Wuyuchun (Wu Yuchun, Hisilicon)" w:date="2021-10-28T15:59:00Z"/>
                <w:lang w:eastAsia="zh-CN"/>
              </w:rPr>
            </w:pPr>
            <w:ins w:id="505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506" w:author="Wuyuchun (Wu Yuchun, Hisilicon)" w:date="2021-10-28T15:59:00Z"/>
                <w:lang w:eastAsia="zh-CN"/>
              </w:rPr>
            </w:pPr>
            <w:ins w:id="507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508" w:author="Wuyuchun (Wu Yuchun, Hisilicon)" w:date="2021-10-28T15:59:00Z"/>
                <w:lang w:eastAsia="zh-CN"/>
              </w:rPr>
            </w:pPr>
            <w:ins w:id="509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AD24E1">
        <w:trPr>
          <w:ins w:id="510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A6" w:rsidRPr="004150A5" w:rsidRDefault="00EC5AA6" w:rsidP="00AD24E1">
            <w:pPr>
              <w:pStyle w:val="TAC"/>
              <w:rPr>
                <w:ins w:id="511" w:author="Wuyuchun (Wu Yuchun, Hisilicon)" w:date="2021-10-28T15:59:00Z"/>
              </w:rPr>
            </w:pPr>
            <w:ins w:id="512" w:author="Wuyuchun (Wu Yuchun, Hisilicon)" w:date="2021-10-28T15:59:00Z">
              <w:r>
                <w:t>20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L"/>
              <w:rPr>
                <w:ins w:id="513" w:author="Wuyuchun (Wu Yuchun, Hisilicon)" w:date="2021-10-28T15:59:00Z"/>
              </w:rPr>
            </w:pPr>
            <w:ins w:id="514" w:author="Wuyuchun (Wu Yuchun, Hisilicon)" w:date="2021-10-28T15:59:00Z">
              <w:r w:rsidRPr="000B5972">
                <w:t xml:space="preserve">Check: Does the UE transmit V2X </w:t>
              </w:r>
              <w:proofErr w:type="spellStart"/>
              <w:r w:rsidRPr="000B5972">
                <w:t>sidelink</w:t>
              </w:r>
              <w:proofErr w:type="spellEnd"/>
              <w:r w:rsidRPr="000B5972">
                <w:t xml:space="preserve"> communication data over the PC5 interface in accordance with the resources in </w:t>
              </w:r>
              <w:r w:rsidRPr="003B3202">
                <w:rPr>
                  <w:szCs w:val="18"/>
                  <w:lang w:eastAsia="zh-CN"/>
                </w:rPr>
                <w:t>SL-</w:t>
              </w:r>
              <w:proofErr w:type="spellStart"/>
              <w:r w:rsidRPr="003B3202">
                <w:rPr>
                  <w:szCs w:val="18"/>
                  <w:lang w:eastAsia="zh-CN"/>
                </w:rPr>
                <w:t>PreconfigurationN</w:t>
              </w:r>
              <w:r w:rsidRPr="007313A9">
                <w:rPr>
                  <w:szCs w:val="18"/>
                  <w:lang w:eastAsia="zh-CN"/>
                </w:rPr>
                <w:t>R</w:t>
              </w:r>
              <w:proofErr w:type="spellEnd"/>
              <w:r w:rsidRPr="007313A9">
                <w:rPr>
                  <w:szCs w:val="18"/>
                  <w:lang w:eastAsia="zh-CN"/>
                </w:rPr>
                <w:t xml:space="preserve"> IE with High test </w:t>
              </w:r>
              <w:r w:rsidRPr="00F44775">
                <w:rPr>
                  <w:szCs w:val="18"/>
                  <w:lang w:eastAsia="zh-CN"/>
                </w:rPr>
                <w:t xml:space="preserve">frequency for NR </w:t>
              </w:r>
              <w:proofErr w:type="spellStart"/>
              <w:r w:rsidRPr="00F44775">
                <w:rPr>
                  <w:szCs w:val="18"/>
                  <w:lang w:eastAsia="zh-CN"/>
                </w:rPr>
                <w:t>Sidelink</w:t>
              </w:r>
              <w:proofErr w:type="spellEnd"/>
              <w:r>
                <w:rPr>
                  <w:szCs w:val="18"/>
                  <w:lang w:eastAsia="zh-CN"/>
                </w:rPr>
                <w:t xml:space="preserve"> of</w:t>
              </w:r>
              <w:r w:rsidRPr="003B3202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>V2X policy in step</w:t>
              </w:r>
              <w:r>
                <w:t xml:space="preserve"> 16</w:t>
              </w:r>
              <w:r w:rsidRPr="000B5972"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515" w:author="Wuyuchun (Wu Yuchun, Hisilicon)" w:date="2021-10-28T15:59:00Z"/>
              </w:rPr>
            </w:pPr>
            <w:ins w:id="516" w:author="Wuyuchun (Wu Yuchun, Hisilicon)" w:date="2021-10-28T15:59:00Z">
              <w:r w:rsidRPr="000B5972"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L"/>
              <w:rPr>
                <w:ins w:id="517" w:author="Wuyuchun (Wu Yuchun, Hisilicon)" w:date="2021-10-28T15:59:00Z"/>
              </w:rPr>
            </w:pPr>
            <w:ins w:id="518" w:author="Wuyuchun (Wu Yuchun, Hisilicon)" w:date="2021-10-28T15:59:00Z">
              <w:r w:rsidRPr="00A109EC">
                <w:rPr>
                  <w:rFonts w:hint="eastAsia"/>
                  <w:i/>
                </w:rPr>
                <w:t>V</w:t>
              </w:r>
              <w:r w:rsidRPr="00A109EC">
                <w:rPr>
                  <w:i/>
                </w:rPr>
                <w:t>2X Data packet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519" w:author="Wuyuchun (Wu Yuchun, Hisilicon)" w:date="2021-10-28T15:59:00Z"/>
              </w:rPr>
            </w:pPr>
            <w:ins w:id="520" w:author="Wuyuchun (Wu Yuchun, Hisilicon)" w:date="2021-10-28T15:59:00Z">
              <w:r>
                <w:t>4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521" w:author="Wuyuchun (Wu Yuchun, Hisilicon)" w:date="2021-10-28T15:59:00Z"/>
              </w:rPr>
            </w:pPr>
            <w:ins w:id="522" w:author="Wuyuchun (Wu Yuchun, Hisilicon)" w:date="2021-10-28T15:59:00Z">
              <w:r w:rsidRPr="000B5972">
                <w:t>P</w:t>
              </w:r>
            </w:ins>
          </w:p>
        </w:tc>
      </w:tr>
      <w:tr w:rsidR="00EC5AA6" w:rsidRPr="004150A5" w:rsidTr="00AD24E1">
        <w:trPr>
          <w:ins w:id="523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A6" w:rsidRPr="004150A5" w:rsidRDefault="00EC5AA6" w:rsidP="00AD24E1">
            <w:pPr>
              <w:pStyle w:val="TAC"/>
              <w:rPr>
                <w:ins w:id="524" w:author="Wuyuchun (Wu Yuchun, Hisilicon)" w:date="2021-10-28T15:59:00Z"/>
              </w:rPr>
            </w:pPr>
            <w:ins w:id="525" w:author="Wuyuchun (Wu Yuchun, Hisilicon)" w:date="2021-10-28T15:59:00Z">
              <w:r>
                <w:t>21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L"/>
              <w:rPr>
                <w:ins w:id="526" w:author="Wuyuchun (Wu Yuchun, Hisilicon)" w:date="2021-10-28T15:59:00Z"/>
              </w:rPr>
            </w:pPr>
            <w:ins w:id="527" w:author="Wuyuchun (Wu Yuchun, Hisilicon)" w:date="2021-10-28T15:59:00Z">
              <w:r w:rsidRPr="000B5972">
                <w:t>SS configures:</w:t>
              </w:r>
            </w:ins>
          </w:p>
          <w:p w:rsidR="00EC5AA6" w:rsidRPr="000B5972" w:rsidRDefault="00EC5AA6" w:rsidP="00AD24E1">
            <w:pPr>
              <w:pStyle w:val="TAL"/>
              <w:rPr>
                <w:ins w:id="528" w:author="Wuyuchun (Wu Yuchun, Hisilicon)" w:date="2021-10-28T15:59:00Z"/>
                <w:lang w:eastAsia="zh-CN"/>
              </w:rPr>
            </w:pPr>
            <w:ins w:id="529" w:author="Wuyuchun (Wu Yuchun, Hisilicon)" w:date="2021-10-28T15:59:00Z">
              <w:r w:rsidRPr="000B5972">
                <w:t>GNSS simulator</w:t>
              </w:r>
              <w:r w:rsidRPr="000B5972">
                <w:rPr>
                  <w:lang w:eastAsia="zh-CN"/>
                </w:rPr>
                <w:t xml:space="preserve"> is triggered to start step 2 of </w:t>
              </w:r>
              <w:r w:rsidRPr="000B5972">
                <w:t xml:space="preserve">Scenario #2 to </w:t>
              </w:r>
              <w:r w:rsidRPr="000B5972">
                <w:rPr>
                  <w:lang w:eastAsia="zh-CN"/>
                </w:rPr>
                <w:t xml:space="preserve">simulate the UE moving to a location outside </w:t>
              </w:r>
              <w:r w:rsidRPr="000B5972">
                <w:t>Geographical area #1</w:t>
              </w:r>
              <w:r w:rsidRPr="000B5972">
                <w:rPr>
                  <w:i/>
                </w:rPr>
                <w:t xml:space="preserve"> </w:t>
              </w:r>
              <w:r w:rsidRPr="000B5972">
                <w:rPr>
                  <w:lang w:eastAsia="zh-CN"/>
                </w:rPr>
                <w:t>as defined in TS 3</w:t>
              </w:r>
              <w:r>
                <w:rPr>
                  <w:lang w:eastAsia="zh-CN"/>
                </w:rPr>
                <w:t>8</w:t>
              </w:r>
              <w:r w:rsidRPr="000B5972">
                <w:rPr>
                  <w:lang w:eastAsia="zh-CN"/>
                </w:rPr>
                <w:t>.508</w:t>
              </w:r>
              <w:r>
                <w:rPr>
                  <w:lang w:eastAsia="zh-CN"/>
                </w:rPr>
                <w:t>-1</w:t>
              </w:r>
              <w:r w:rsidRPr="000B597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[4</w:t>
              </w:r>
              <w:r w:rsidRPr="000B5972">
                <w:rPr>
                  <w:lang w:eastAsia="zh-CN"/>
                </w:rPr>
                <w:t xml:space="preserve">] Table </w:t>
              </w:r>
              <w:r w:rsidRPr="000B5972">
                <w:t xml:space="preserve">4.11.2-2. </w:t>
              </w:r>
              <w:r w:rsidRPr="000B5972">
                <w:rPr>
                  <w:lang w:eastAsia="zh-CN"/>
                </w:rPr>
                <w:t xml:space="preserve">The area outside </w:t>
              </w:r>
              <w:r w:rsidRPr="000B5972">
                <w:t xml:space="preserve">Geographical area #1 </w:t>
              </w:r>
              <w:r w:rsidRPr="000B5972">
                <w:rPr>
                  <w:lang w:eastAsia="zh-CN"/>
                </w:rPr>
                <w:t>is not pre-configured in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530" w:author="Wuyuchun (Wu Yuchun, Hisilicon)" w:date="2021-10-28T15:59:00Z"/>
                <w:lang w:eastAsia="zh-CN"/>
              </w:rPr>
            </w:pPr>
            <w:ins w:id="531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L"/>
              <w:rPr>
                <w:ins w:id="532" w:author="Wuyuchun (Wu Yuchun, Hisilicon)" w:date="2021-10-28T15:59:00Z"/>
                <w:lang w:eastAsia="zh-CN"/>
              </w:rPr>
            </w:pPr>
            <w:ins w:id="533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534" w:author="Wuyuchun (Wu Yuchun, Hisilicon)" w:date="2021-10-28T15:59:00Z"/>
                <w:lang w:eastAsia="zh-CN"/>
              </w:rPr>
            </w:pPr>
            <w:ins w:id="535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536" w:author="Wuyuchun (Wu Yuchun, Hisilicon)" w:date="2021-10-28T15:59:00Z"/>
                <w:lang w:eastAsia="zh-CN"/>
              </w:rPr>
            </w:pPr>
            <w:ins w:id="537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AD24E1">
        <w:trPr>
          <w:ins w:id="538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539" w:author="Wuyuchun (Wu Yuchun, Hisilicon)" w:date="2021-10-28T15:59:00Z"/>
              </w:rPr>
            </w:pPr>
            <w:ins w:id="540" w:author="Wuyuchun (Wu Yuchun, Hisilicon)" w:date="2021-10-28T15:59:00Z">
              <w:r>
                <w:t>22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L"/>
              <w:rPr>
                <w:ins w:id="541" w:author="Wuyuchun (Wu Yuchun, Hisilicon)" w:date="2021-10-28T15:59:00Z"/>
              </w:rPr>
            </w:pPr>
            <w:ins w:id="542" w:author="Wuyuchun (Wu Yuchun, Hisilicon)" w:date="2021-10-28T15:59:00Z">
              <w:r w:rsidRPr="000B5972">
                <w:t xml:space="preserve">Wait for </w:t>
              </w:r>
              <w:r w:rsidRPr="000B5972">
                <w:rPr>
                  <w:lang w:eastAsia="zh-CN"/>
                </w:rPr>
                <w:t>71</w:t>
              </w:r>
              <w:r w:rsidRPr="000B5972">
                <w:t xml:space="preserve"> sec (as </w:t>
              </w:r>
              <w:r w:rsidRPr="000B5972">
                <w:rPr>
                  <w:lang w:eastAsia="zh-CN"/>
                </w:rPr>
                <w:t>detailed i</w:t>
              </w:r>
              <w:r>
                <w:rPr>
                  <w:lang w:eastAsia="zh-CN"/>
                </w:rPr>
                <w:t>n TS 38</w:t>
              </w:r>
              <w:r w:rsidRPr="000B5972">
                <w:rPr>
                  <w:lang w:eastAsia="zh-CN"/>
                </w:rPr>
                <w:t>.508</w:t>
              </w:r>
              <w:r>
                <w:rPr>
                  <w:lang w:eastAsia="zh-CN"/>
                </w:rPr>
                <w:t>-1 [4</w:t>
              </w:r>
              <w:r w:rsidRPr="000B5972">
                <w:rPr>
                  <w:lang w:eastAsia="zh-CN"/>
                </w:rPr>
                <w:t xml:space="preserve">] Table </w:t>
              </w:r>
              <w:r w:rsidRPr="000B5972">
                <w:t>4.11.2-2) to allow the simulated location for the UE to leave Geographical area #1 and for the UE to acquire new location data.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543" w:author="Wuyuchun (Wu Yuchun, Hisilicon)" w:date="2021-10-28T15:59:00Z"/>
              </w:rPr>
            </w:pPr>
            <w:ins w:id="544" w:author="Wuyuchun (Wu Yuchun, Hisilicon)" w:date="2021-10-28T15:59:00Z">
              <w:r w:rsidRPr="000B597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L"/>
              <w:rPr>
                <w:ins w:id="545" w:author="Wuyuchun (Wu Yuchun, Hisilicon)" w:date="2021-10-28T15:59:00Z"/>
              </w:rPr>
            </w:pPr>
            <w:ins w:id="546" w:author="Wuyuchun (Wu Yuchun, Hisilicon)" w:date="2021-10-28T15:59:00Z">
              <w:r w:rsidRPr="000B597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547" w:author="Wuyuchun (Wu Yuchun, Hisilicon)" w:date="2021-10-28T15:59:00Z"/>
              </w:rPr>
            </w:pPr>
            <w:ins w:id="548" w:author="Wuyuchun (Wu Yuchun, Hisilicon)" w:date="2021-10-28T15:59:00Z">
              <w:r w:rsidRPr="000B597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549" w:author="Wuyuchun (Wu Yuchun, Hisilicon)" w:date="2021-10-28T15:59:00Z"/>
              </w:rPr>
            </w:pPr>
            <w:ins w:id="550" w:author="Wuyuchun (Wu Yuchun, Hisilicon)" w:date="2021-10-28T15:59:00Z">
              <w:r w:rsidRPr="000B5972">
                <w:t>-</w:t>
              </w:r>
            </w:ins>
          </w:p>
        </w:tc>
      </w:tr>
      <w:tr w:rsidR="00EC5AA6" w:rsidRPr="004150A5" w:rsidTr="00AD24E1">
        <w:trPr>
          <w:ins w:id="551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552" w:author="Wuyuchun (Wu Yuchun, Hisilicon)" w:date="2021-10-28T15:59:00Z"/>
              </w:rPr>
            </w:pPr>
            <w:ins w:id="553" w:author="Wuyuchun (Wu Yuchun, Hisilicon)" w:date="2021-10-28T15:59:00Z">
              <w:r>
                <w:t>23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L"/>
              <w:rPr>
                <w:ins w:id="554" w:author="Wuyuchun (Wu Yuchun, Hisilicon)" w:date="2021-10-28T15:59:00Z"/>
              </w:rPr>
            </w:pPr>
            <w:ins w:id="555" w:author="Wuyuchun (Wu Yuchun, Hisilicon)" w:date="2021-10-28T15:59:00Z">
              <w:r w:rsidRPr="000B5972">
                <w:t xml:space="preserve">Check: Does the UE transmit, in the next 10 seconds, V2X </w:t>
              </w:r>
              <w:proofErr w:type="spellStart"/>
              <w:r w:rsidRPr="000B5972">
                <w:t>sidelink</w:t>
              </w:r>
              <w:proofErr w:type="spellEnd"/>
              <w:r w:rsidRPr="000B5972">
                <w:t xml:space="preserve"> communication data over the PC5 interface in accordance with the resources pre-configured in </w:t>
              </w:r>
              <w:r w:rsidRPr="00471C47">
                <w:t>SL-</w:t>
              </w:r>
              <w:proofErr w:type="spellStart"/>
              <w:r w:rsidRPr="00471C47">
                <w:t>PreconfigurationN</w:t>
              </w:r>
              <w:r w:rsidRPr="007313A9">
                <w:t>R</w:t>
              </w:r>
              <w:proofErr w:type="spellEnd"/>
              <w:r w:rsidRPr="007313A9">
                <w:rPr>
                  <w:szCs w:val="18"/>
                  <w:lang w:eastAsia="zh-CN"/>
                </w:rPr>
                <w:t xml:space="preserve"> IE with High t</w:t>
              </w:r>
              <w:r w:rsidRPr="00F44775">
                <w:rPr>
                  <w:szCs w:val="18"/>
                  <w:lang w:eastAsia="zh-CN"/>
                </w:rPr>
                <w:t xml:space="preserve">est frequency for NR </w:t>
              </w:r>
              <w:proofErr w:type="spellStart"/>
              <w:r w:rsidRPr="00F44775">
                <w:rPr>
                  <w:szCs w:val="18"/>
                  <w:lang w:eastAsia="zh-CN"/>
                </w:rPr>
                <w:t>Sidelink</w:t>
              </w:r>
              <w:proofErr w:type="spellEnd"/>
              <w:r>
                <w:rPr>
                  <w:szCs w:val="18"/>
                  <w:lang w:eastAsia="zh-CN"/>
                </w:rPr>
                <w:t xml:space="preserve"> of</w:t>
              </w:r>
              <w:r w:rsidRPr="003B3202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>V2X policy in step</w:t>
              </w:r>
              <w:r>
                <w:t xml:space="preserve"> 16</w:t>
              </w:r>
              <w:r w:rsidRPr="000B5972"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556" w:author="Wuyuchun (Wu Yuchun, Hisilicon)" w:date="2021-10-28T15:59:00Z"/>
              </w:rPr>
            </w:pPr>
            <w:ins w:id="557" w:author="Wuyuchun (Wu Yuchun, Hisilicon)" w:date="2021-10-28T15:59:00Z">
              <w:r w:rsidRPr="000B5972"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L"/>
              <w:rPr>
                <w:ins w:id="558" w:author="Wuyuchun (Wu Yuchun, Hisilicon)" w:date="2021-10-28T15:59:00Z"/>
              </w:rPr>
            </w:pPr>
            <w:ins w:id="559" w:author="Wuyuchun (Wu Yuchun, Hisilicon)" w:date="2021-10-28T15:59:00Z">
              <w:r w:rsidRPr="00A109EC">
                <w:rPr>
                  <w:rFonts w:hint="eastAsia"/>
                  <w:i/>
                </w:rPr>
                <w:t>V</w:t>
              </w:r>
              <w:r w:rsidRPr="00A109EC">
                <w:rPr>
                  <w:i/>
                </w:rPr>
                <w:t>2X Data packet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560" w:author="Wuyuchun (Wu Yuchun, Hisilicon)" w:date="2021-10-28T15:59:00Z"/>
              </w:rPr>
            </w:pPr>
            <w:ins w:id="561" w:author="Wuyuchun (Wu Yuchun, Hisilicon)" w:date="2021-10-28T15:59:00Z">
              <w:r>
                <w:t>5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562" w:author="Wuyuchun (Wu Yuchun, Hisilicon)" w:date="2021-10-28T15:59:00Z"/>
              </w:rPr>
            </w:pPr>
            <w:ins w:id="563" w:author="Wuyuchun (Wu Yuchun, Hisilicon)" w:date="2021-10-28T15:59:00Z">
              <w:r w:rsidRPr="000B5972">
                <w:t>F</w:t>
              </w:r>
            </w:ins>
          </w:p>
        </w:tc>
      </w:tr>
      <w:tr w:rsidR="00EC5AA6" w:rsidRPr="004150A5" w:rsidTr="00AD24E1">
        <w:trPr>
          <w:ins w:id="564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565" w:author="Wuyuchun (Wu Yuchun, Hisilicon)" w:date="2021-10-28T15:59:00Z"/>
                <w:lang w:eastAsia="zh-CN"/>
              </w:rPr>
            </w:pPr>
            <w:ins w:id="566" w:author="Wuyuchun (Wu Yuchun, Hisilicon)" w:date="2021-10-28T15:5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L"/>
              <w:rPr>
                <w:ins w:id="567" w:author="Wuyuchun (Wu Yuchun, Hisilicon)" w:date="2021-10-28T15:59:00Z"/>
              </w:rPr>
            </w:pPr>
            <w:ins w:id="568" w:author="Wuyuchun (Wu Yuchun, Hisilicon)" w:date="2021-10-28T15:59:00Z">
              <w:r w:rsidRPr="000B5972">
                <w:t xml:space="preserve">Trigger UE to </w:t>
              </w:r>
              <w:r w:rsidRPr="000B5972">
                <w:rPr>
                  <w:lang w:eastAsia="zh-CN"/>
                </w:rPr>
                <w:t>open</w:t>
              </w:r>
              <w:r w:rsidRPr="000B5972">
                <w:t xml:space="preserve"> UE test loop mode E</w:t>
              </w:r>
            </w:ins>
          </w:p>
          <w:p w:rsidR="00EC5AA6" w:rsidRPr="000B5972" w:rsidRDefault="00EC5AA6" w:rsidP="00AD24E1">
            <w:pPr>
              <w:pStyle w:val="TAL"/>
              <w:rPr>
                <w:ins w:id="569" w:author="Wuyuchun (Wu Yuchun, Hisilicon)" w:date="2021-10-28T15:59:00Z"/>
              </w:rPr>
            </w:pPr>
          </w:p>
          <w:p w:rsidR="00EC5AA6" w:rsidRPr="000B5972" w:rsidRDefault="00EC5AA6" w:rsidP="00AD24E1">
            <w:pPr>
              <w:pStyle w:val="TAL"/>
              <w:rPr>
                <w:ins w:id="570" w:author="Wuyuchun (Wu Yuchun, Hisilicon)" w:date="2021-10-28T15:59:00Z"/>
              </w:rPr>
            </w:pPr>
            <w:ins w:id="571" w:author="Wuyuchun (Wu Yuchun, Hisilicon)" w:date="2021-10-28T15:59:00Z">
              <w:r w:rsidRPr="000B5972">
                <w:rPr>
                  <w:lang w:eastAsia="zh-CN"/>
                </w:rPr>
                <w:t>NOTE:</w:t>
              </w:r>
              <w:r w:rsidRPr="000B5972">
                <w:rPr>
                  <w:lang w:eastAsia="zh-CN"/>
                </w:rPr>
                <w:tab/>
                <w:t>The UE test loop mode E may be opened by MMI or AT command (+CCUTLE).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572" w:author="Wuyuchun (Wu Yuchun, Hisilicon)" w:date="2021-10-28T15:59:00Z"/>
              </w:rPr>
            </w:pPr>
            <w:ins w:id="573" w:author="Wuyuchun (Wu Yuchun, Hisilicon)" w:date="2021-10-28T15:59:00Z">
              <w:r w:rsidRPr="000B597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L"/>
              <w:rPr>
                <w:ins w:id="574" w:author="Wuyuchun (Wu Yuchun, Hisilicon)" w:date="2021-10-28T15:59:00Z"/>
                <w:i/>
              </w:rPr>
            </w:pPr>
            <w:ins w:id="575" w:author="Wuyuchun (Wu Yuchun, Hisilicon)" w:date="2021-10-28T15:59:00Z">
              <w:r w:rsidRPr="000B597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576" w:author="Wuyuchun (Wu Yuchun, Hisilicon)" w:date="2021-10-28T15:59:00Z"/>
              </w:rPr>
            </w:pPr>
            <w:ins w:id="577" w:author="Wuyuchun (Wu Yuchun, Hisilicon)" w:date="2021-10-28T15:59:00Z">
              <w:r w:rsidRPr="000B597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578" w:author="Wuyuchun (Wu Yuchun, Hisilicon)" w:date="2021-10-28T15:59:00Z"/>
              </w:rPr>
            </w:pPr>
            <w:ins w:id="579" w:author="Wuyuchun (Wu Yuchun, Hisilicon)" w:date="2021-10-28T15:59:00Z">
              <w:r w:rsidRPr="000B5972">
                <w:t>-</w:t>
              </w:r>
            </w:ins>
          </w:p>
        </w:tc>
      </w:tr>
      <w:tr w:rsidR="00EC5AA6" w:rsidRPr="004150A5" w:rsidTr="00AD24E1">
        <w:trPr>
          <w:ins w:id="580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AD24E1">
            <w:pPr>
              <w:pStyle w:val="TAC"/>
              <w:rPr>
                <w:ins w:id="581" w:author="Wuyuchun (Wu Yuchun, Hisilicon)" w:date="2021-10-28T15:59:00Z"/>
              </w:rPr>
            </w:pPr>
            <w:ins w:id="582" w:author="Wuyuchun (Wu Yuchun, Hisilicon)" w:date="2021-10-28T15:59:00Z">
              <w:r w:rsidRPr="004150A5">
                <w:t>2</w:t>
              </w:r>
              <w: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L"/>
              <w:rPr>
                <w:ins w:id="583" w:author="Wuyuchun (Wu Yuchun, Hisilicon)" w:date="2021-10-28T15:59:00Z"/>
              </w:rPr>
            </w:pPr>
            <w:ins w:id="584" w:author="Wuyuchun (Wu Yuchun, Hisilicon)" w:date="2021-10-28T15:59:00Z">
              <w:r w:rsidRPr="000B5972">
                <w:t>Trigger UE to deactivate UE test loop mode.</w:t>
              </w:r>
            </w:ins>
          </w:p>
          <w:p w:rsidR="00EC5AA6" w:rsidRPr="000B5972" w:rsidRDefault="00EC5AA6" w:rsidP="00AD24E1">
            <w:pPr>
              <w:pStyle w:val="TAL"/>
              <w:rPr>
                <w:ins w:id="585" w:author="Wuyuchun (Wu Yuchun, Hisilicon)" w:date="2021-10-28T15:59:00Z"/>
              </w:rPr>
            </w:pPr>
          </w:p>
          <w:p w:rsidR="00EC5AA6" w:rsidRPr="000B5972" w:rsidRDefault="00EC5AA6" w:rsidP="00AD24E1">
            <w:pPr>
              <w:pStyle w:val="TAN"/>
              <w:rPr>
                <w:ins w:id="586" w:author="Wuyuchun (Wu Yuchun, Hisilicon)" w:date="2021-10-28T15:59:00Z"/>
              </w:rPr>
            </w:pPr>
            <w:ins w:id="587" w:author="Wuyuchun (Wu Yuchun, Hisilicon)" w:date="2021-10-28T15:59:00Z">
              <w:r w:rsidRPr="000B5972">
                <w:t>NOTE:</w:t>
              </w:r>
              <w:r w:rsidRPr="000B5972">
                <w:tab/>
                <w:t>The deactivation of UE test loop mode may be performed by MMI or AT command (+CATM).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588" w:author="Wuyuchun (Wu Yuchun, Hisilicon)" w:date="2021-10-28T15:59:00Z"/>
              </w:rPr>
            </w:pPr>
            <w:ins w:id="589" w:author="Wuyuchun (Wu Yuchun, Hisilicon)" w:date="2021-10-28T15:59:00Z">
              <w:r w:rsidRPr="000B597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L"/>
              <w:rPr>
                <w:ins w:id="590" w:author="Wuyuchun (Wu Yuchun, Hisilicon)" w:date="2021-10-28T15:59:00Z"/>
                <w:i/>
              </w:rPr>
            </w:pPr>
            <w:ins w:id="591" w:author="Wuyuchun (Wu Yuchun, Hisilicon)" w:date="2021-10-28T15:59:00Z">
              <w:r w:rsidRPr="000B597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592" w:author="Wuyuchun (Wu Yuchun, Hisilicon)" w:date="2021-10-28T15:59:00Z"/>
              </w:rPr>
            </w:pPr>
            <w:ins w:id="593" w:author="Wuyuchun (Wu Yuchun, Hisilicon)" w:date="2021-10-28T15:59:00Z">
              <w:r w:rsidRPr="000B5972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0B5972" w:rsidRDefault="00EC5AA6" w:rsidP="00AD24E1">
            <w:pPr>
              <w:pStyle w:val="TAC"/>
              <w:rPr>
                <w:ins w:id="594" w:author="Wuyuchun (Wu Yuchun, Hisilicon)" w:date="2021-10-28T15:59:00Z"/>
              </w:rPr>
            </w:pPr>
            <w:ins w:id="595" w:author="Wuyuchun (Wu Yuchun, Hisilicon)" w:date="2021-10-28T15:59:00Z">
              <w:r w:rsidRPr="000B5972">
                <w:rPr>
                  <w:lang w:eastAsia="zh-CN"/>
                </w:rPr>
                <w:t>-</w:t>
              </w:r>
            </w:ins>
          </w:p>
        </w:tc>
      </w:tr>
    </w:tbl>
    <w:p w:rsidR="00EC5AA6" w:rsidRPr="004150A5" w:rsidRDefault="00EC5AA6" w:rsidP="00EC5AA6">
      <w:pPr>
        <w:rPr>
          <w:ins w:id="596" w:author="Wuyuchun (Wu Yuchun, Hisilicon)" w:date="2021-10-28T15:59:00Z"/>
        </w:rPr>
      </w:pPr>
    </w:p>
    <w:p w:rsidR="00EC5AA6" w:rsidRPr="004150A5" w:rsidRDefault="00EC5AA6" w:rsidP="00EC5AA6">
      <w:pPr>
        <w:pStyle w:val="H6"/>
        <w:rPr>
          <w:ins w:id="597" w:author="Wuyuchun (Wu Yuchun, Hisilicon)" w:date="2021-10-28T15:59:00Z"/>
        </w:rPr>
      </w:pPr>
      <w:ins w:id="598" w:author="Wuyuchun (Wu Yuchun, Hisilicon)" w:date="2021-10-28T15:59:00Z">
        <w:r w:rsidRPr="004150A5">
          <w:lastRenderedPageBreak/>
          <w:t>1</w:t>
        </w:r>
        <w:r>
          <w:t>3</w:t>
        </w:r>
        <w:r w:rsidRPr="004150A5">
          <w:t>.1.1.3.3</w:t>
        </w:r>
        <w:r w:rsidRPr="004150A5">
          <w:tab/>
          <w:t>Specific message contents</w:t>
        </w:r>
      </w:ins>
    </w:p>
    <w:p w:rsidR="00EC5AA6" w:rsidRPr="00BE2064" w:rsidRDefault="00EC5AA6" w:rsidP="00EC5AA6">
      <w:pPr>
        <w:pStyle w:val="TH"/>
        <w:rPr>
          <w:ins w:id="599" w:author="Wuyuchun (Wu Yuchun, Hisilicon)" w:date="2021-10-28T15:59:00Z"/>
          <w:iCs/>
        </w:rPr>
      </w:pPr>
      <w:ins w:id="600" w:author="Wuyuchun (Wu Yuchun, Hisilicon)" w:date="2021-10-28T15:59:00Z">
        <w:r>
          <w:t>Table 13</w:t>
        </w:r>
        <w:r w:rsidRPr="004150A5">
          <w:t>.1.1.3.3-</w:t>
        </w:r>
        <w:r>
          <w:t>1</w:t>
        </w:r>
        <w:r w:rsidRPr="004150A5">
          <w:t xml:space="preserve">: </w:t>
        </w:r>
        <w:r w:rsidRPr="00BE2064">
          <w:rPr>
            <w:iCs/>
          </w:rPr>
          <w:t>MANAGE UE POLICY COMMAND</w:t>
        </w:r>
        <w:r w:rsidRPr="004150A5">
          <w:t xml:space="preserve"> (</w:t>
        </w:r>
        <w:r>
          <w:t>step 10</w:t>
        </w:r>
        <w:r w:rsidRPr="004150A5">
          <w:t xml:space="preserve">, </w:t>
        </w:r>
        <w:r>
          <w:t>16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Pr="004150A5">
          <w:t xml:space="preserve">Table </w:t>
        </w:r>
        <w:r w:rsidRPr="00DD4A00">
          <w:t>13.1.1.3.2-1</w:t>
        </w:r>
        <w: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AD24E1">
        <w:trPr>
          <w:gridBefore w:val="1"/>
          <w:wBefore w:w="9" w:type="dxa"/>
          <w:ins w:id="601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AD24E1">
            <w:pPr>
              <w:pStyle w:val="TAL"/>
              <w:rPr>
                <w:ins w:id="602" w:author="Wuyuchun (Wu Yuchun, Hisilicon)" w:date="2021-10-28T15:59:00Z"/>
              </w:rPr>
            </w:pPr>
            <w:ins w:id="603" w:author="Wuyuchun (Wu Yuchun, Hisilicon)" w:date="2021-10-28T15:59:00Z">
              <w:r>
                <w:t>Derivation Path: TS 38</w:t>
              </w:r>
              <w:r w:rsidRPr="00BE2064">
                <w:t>.50</w:t>
              </w:r>
              <w:r>
                <w:t>8-</w:t>
              </w:r>
              <w:r w:rsidRPr="00BE2064">
                <w:t xml:space="preserve">1 </w:t>
              </w:r>
              <w:r>
                <w:t xml:space="preserve">[4] </w:t>
              </w:r>
              <w:r w:rsidRPr="00BE2064">
                <w:t>Table 4.7.6-1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604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H"/>
              <w:rPr>
                <w:ins w:id="605" w:author="Wuyuchun (Wu Yuchun, Hisilicon)" w:date="2021-10-28T15:59:00Z"/>
              </w:rPr>
            </w:pPr>
            <w:ins w:id="606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H"/>
              <w:rPr>
                <w:ins w:id="607" w:author="Wuyuchun (Wu Yuchun, Hisilicon)" w:date="2021-10-28T15:59:00Z"/>
              </w:rPr>
            </w:pPr>
            <w:ins w:id="608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H"/>
              <w:rPr>
                <w:ins w:id="609" w:author="Wuyuchun (Wu Yuchun, Hisilicon)" w:date="2021-10-28T15:59:00Z"/>
              </w:rPr>
            </w:pPr>
            <w:ins w:id="610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H"/>
              <w:rPr>
                <w:ins w:id="611" w:author="Wuyuchun (Wu Yuchun, Hisilicon)" w:date="2021-10-28T15:59:00Z"/>
              </w:rPr>
            </w:pPr>
            <w:ins w:id="612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AD24E1">
        <w:trPr>
          <w:ins w:id="613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614" w:author="Wuyuchun (Wu Yuchun, Hisilicon)" w:date="2021-10-28T15:59:00Z"/>
              </w:rPr>
            </w:pPr>
            <w:ins w:id="615" w:author="Wuyuchun (Wu Yuchun, Hisilicon)" w:date="2021-10-28T15:59:00Z">
              <w:r w:rsidRPr="00BE2064">
                <w:t>UE policy section management list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616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617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618" w:author="Wuyuchun (Wu Yuchun, Hisilicon)" w:date="2021-10-28T15:59:00Z"/>
              </w:rPr>
            </w:pPr>
          </w:p>
        </w:tc>
      </w:tr>
      <w:tr w:rsidR="00EC5AA6" w:rsidRPr="00BE2064" w:rsidTr="00AD24E1">
        <w:trPr>
          <w:ins w:id="619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620" w:author="Wuyuchun (Wu Yuchun, Hisilicon)" w:date="2021-10-28T15:59:00Z"/>
                <w:lang w:eastAsia="zh-CN"/>
              </w:rPr>
            </w:pPr>
            <w:ins w:id="621" w:author="Wuyuchun (Wu Yuchun, Hisilicon)" w:date="2021-10-28T15:59:00Z">
              <w:r w:rsidRPr="00BE2064">
                <w:rPr>
                  <w:lang w:eastAsia="zh-CN"/>
                </w:rPr>
                <w:t xml:space="preserve">  UE policy section management list contents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622" w:author="Wuyuchun (Wu Yuchun, Hisilicon)" w:date="2021-10-28T15:59:00Z"/>
              </w:rPr>
            </w:pPr>
            <w:ins w:id="623" w:author="Wuyuchun (Wu Yuchun, Hisilicon)" w:date="2021-10-28T15:59:00Z">
              <w:r w:rsidRPr="00BE2064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624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625" w:author="Wuyuchun (Wu Yuchun, Hisilicon)" w:date="2021-10-28T15:59:00Z"/>
              </w:rPr>
            </w:pPr>
          </w:p>
        </w:tc>
      </w:tr>
      <w:tr w:rsidR="00EC5AA6" w:rsidRPr="00BE2064" w:rsidTr="00AD24E1">
        <w:trPr>
          <w:ins w:id="626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627" w:author="Wuyuchun (Wu Yuchun, Hisilicon)" w:date="2021-10-28T15:59:00Z"/>
              </w:rPr>
            </w:pPr>
            <w:ins w:id="628" w:author="Wuyuchun (Wu Yuchun, Hisilicon)" w:date="2021-10-28T15:59:00Z">
              <w:r w:rsidRPr="00BE2064">
                <w:rPr>
                  <w:lang w:eastAsia="zh-CN"/>
                </w:rPr>
                <w:t xml:space="preserve">    UE policy section management </w:t>
              </w:r>
              <w:proofErr w:type="spellStart"/>
              <w:r w:rsidRPr="00BE2064">
                <w:rPr>
                  <w:lang w:eastAsia="zh-CN"/>
                </w:rPr>
                <w:t>sublist</w:t>
              </w:r>
              <w:proofErr w:type="spellEnd"/>
              <w:r w:rsidRPr="00BE2064">
                <w:rPr>
                  <w:lang w:eastAsia="zh-CN"/>
                </w:rPr>
                <w:t xml:space="preserve"> (PLMN-1)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629" w:author="Wuyuchun (Wu Yuchun, Hisilicon)" w:date="2021-10-28T15:59:00Z"/>
                <w:rFonts w:eastAsia="MS PGothic"/>
              </w:rPr>
            </w:pPr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630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631" w:author="Wuyuchun (Wu Yuchun, Hisilicon)" w:date="2021-10-28T15:59:00Z"/>
              </w:rPr>
            </w:pPr>
          </w:p>
        </w:tc>
      </w:tr>
      <w:tr w:rsidR="00EC5AA6" w:rsidRPr="00BE2064" w:rsidTr="00AD24E1">
        <w:trPr>
          <w:ins w:id="632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633" w:author="Wuyuchun (Wu Yuchun, Hisilicon)" w:date="2021-10-28T15:59:00Z"/>
              </w:rPr>
            </w:pPr>
            <w:ins w:id="634" w:author="Wuyuchun (Wu Yuchun, Hisilicon)" w:date="2021-10-28T15:59:00Z">
              <w:r w:rsidRPr="00BE2064">
                <w:t xml:space="preserve">      UE policy section management </w:t>
              </w:r>
              <w:proofErr w:type="spellStart"/>
              <w:r w:rsidRPr="00BE2064">
                <w:t>sublist</w:t>
              </w:r>
              <w:proofErr w:type="spellEnd"/>
              <w:r w:rsidRPr="00BE2064">
                <w:t xml:space="preserve"> contents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635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636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637" w:author="Wuyuchun (Wu Yuchun, Hisilicon)" w:date="2021-10-28T15:59:00Z"/>
              </w:rPr>
            </w:pPr>
          </w:p>
        </w:tc>
      </w:tr>
      <w:tr w:rsidR="00EC5AA6" w:rsidRPr="00BE2064" w:rsidTr="00AD24E1">
        <w:trPr>
          <w:ins w:id="638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639" w:author="Wuyuchun (Wu Yuchun, Hisilicon)" w:date="2021-10-28T15:59:00Z"/>
              </w:rPr>
            </w:pPr>
            <w:ins w:id="640" w:author="Wuyuchun (Wu Yuchun, Hisilicon)" w:date="2021-10-28T15:59:00Z">
              <w:r w:rsidRPr="00BE2064">
                <w:rPr>
                  <w:lang w:eastAsia="zh-CN"/>
                </w:rPr>
                <w:t xml:space="preserve">        Instruction 1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641" w:author="Wuyuchun (Wu Yuchun, Hisilicon)" w:date="2021-10-28T15:59:00Z"/>
                <w:rFonts w:eastAsia="MS PGothic"/>
              </w:rPr>
            </w:pPr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642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643" w:author="Wuyuchun (Wu Yuchun, Hisilicon)" w:date="2021-10-28T15:59:00Z"/>
              </w:rPr>
            </w:pPr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644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645" w:author="Wuyuchun (Wu Yuchun, Hisilicon)" w:date="2021-10-28T15:59:00Z"/>
                <w:lang w:eastAsia="zh-CN"/>
              </w:rPr>
            </w:pPr>
            <w:ins w:id="646" w:author="Wuyuchun (Wu Yuchun, Hisilicon)" w:date="2021-10-28T15:59:00Z">
              <w:r w:rsidRPr="00BE2064">
                <w:rPr>
                  <w:lang w:eastAsia="zh-CN"/>
                </w:rPr>
                <w:t xml:space="preserve">          UE policy section contents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647" w:author="Wuyuchun (Wu Yuchun, Hisilicon)" w:date="2021-10-28T15:59:00Z"/>
                <w:rFonts w:eastAsia="MS PGothic"/>
              </w:rPr>
            </w:pPr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648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649" w:author="Wuyuchun (Wu Yuchun, Hisilicon)" w:date="2021-10-28T15:59:00Z"/>
              </w:rPr>
            </w:pPr>
          </w:p>
        </w:tc>
      </w:tr>
      <w:tr w:rsidR="00EC5AA6" w:rsidRPr="00BE2064" w:rsidTr="00AD24E1">
        <w:trPr>
          <w:ins w:id="650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651" w:author="Wuyuchun (Wu Yuchun, Hisilicon)" w:date="2021-10-28T15:59:00Z"/>
                <w:lang w:eastAsia="zh-CN"/>
              </w:rPr>
            </w:pPr>
            <w:ins w:id="652" w:author="Wuyuchun (Wu Yuchun, Hisilicon)" w:date="2021-10-28T15:59:00Z">
              <w:r w:rsidRPr="00BE2064">
                <w:rPr>
                  <w:lang w:eastAsia="zh-CN"/>
                </w:rPr>
                <w:t xml:space="preserve">            UE policy part 1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653" w:author="Wuyuchun (Wu Yuchun, Hisilicon)" w:date="2021-10-28T15:59:00Z"/>
                <w:rFonts w:eastAsia="MS PGothic"/>
              </w:rPr>
            </w:pPr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654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655" w:author="Wuyuchun (Wu Yuchun, Hisilicon)" w:date="2021-10-28T15:59:00Z"/>
              </w:rPr>
            </w:pPr>
          </w:p>
        </w:tc>
      </w:tr>
      <w:tr w:rsidR="00EC5AA6" w:rsidRPr="00BE2064" w:rsidTr="00AD24E1">
        <w:trPr>
          <w:ins w:id="656" w:author="Wuyuchun (Wu Yuchun, Hisilicon)" w:date="2021-10-28T15:5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EC5AA6" w:rsidRPr="00BE2064" w:rsidRDefault="00EC5AA6" w:rsidP="00AD24E1">
            <w:pPr>
              <w:pStyle w:val="TAL"/>
              <w:rPr>
                <w:ins w:id="657" w:author="Wuyuchun (Wu Yuchun, Hisilicon)" w:date="2021-10-28T15:59:00Z"/>
                <w:lang w:eastAsia="zh-CN"/>
              </w:rPr>
            </w:pPr>
            <w:ins w:id="658" w:author="Wuyuchun (Wu Yuchun, Hisilicon)" w:date="2021-10-28T15:59:00Z">
              <w:r w:rsidRPr="00BE2064">
                <w:t xml:space="preserve">              </w:t>
              </w:r>
              <w:r w:rsidRPr="00071171">
                <w:rPr>
                  <w:lang w:eastAsia="zh-CN"/>
                </w:rPr>
                <w:t>UE policy part type</w:t>
              </w:r>
            </w:ins>
          </w:p>
        </w:tc>
        <w:tc>
          <w:tcPr>
            <w:tcW w:w="2267" w:type="dxa"/>
          </w:tcPr>
          <w:p w:rsidR="00EC5AA6" w:rsidRPr="00A642EF" w:rsidRDefault="00EC5AA6" w:rsidP="00AD24E1">
            <w:pPr>
              <w:pStyle w:val="TAL"/>
              <w:rPr>
                <w:ins w:id="659" w:author="Wuyuchun (Wu Yuchun, Hisilicon)" w:date="2021-10-28T15:59:00Z"/>
                <w:rFonts w:eastAsia="MS PGothic"/>
              </w:rPr>
            </w:pPr>
            <w:ins w:id="660" w:author="Wuyuchun (Wu Yuchun, Hisilicon)" w:date="2021-10-28T15:59:00Z">
              <w:r w:rsidRPr="00A642EF">
                <w:t>‘0011’B</w:t>
              </w:r>
            </w:ins>
          </w:p>
        </w:tc>
        <w:tc>
          <w:tcPr>
            <w:tcW w:w="1700" w:type="dxa"/>
          </w:tcPr>
          <w:p w:rsidR="00EC5AA6" w:rsidRPr="00071171" w:rsidRDefault="00EC5AA6" w:rsidP="00AD24E1">
            <w:pPr>
              <w:pStyle w:val="TAL"/>
              <w:rPr>
                <w:ins w:id="661" w:author="Wuyuchun (Wu Yuchun, Hisilicon)" w:date="2021-10-28T15:59:00Z"/>
                <w:color w:val="FF0000"/>
                <w:lang w:eastAsia="zh-CN"/>
              </w:rPr>
            </w:pPr>
            <w:ins w:id="662" w:author="Wuyuchun (Wu Yuchun, Hisilicon)" w:date="2021-10-28T15:59:00Z">
              <w:r w:rsidRPr="007313A9">
                <w:rPr>
                  <w:rFonts w:hint="eastAsia"/>
                  <w:lang w:eastAsia="zh-CN"/>
                </w:rPr>
                <w:t>V</w:t>
              </w:r>
              <w:r w:rsidRPr="007313A9">
                <w:rPr>
                  <w:lang w:eastAsia="zh-CN"/>
                </w:rPr>
                <w:t>2XP</w:t>
              </w:r>
            </w:ins>
          </w:p>
        </w:tc>
        <w:tc>
          <w:tcPr>
            <w:tcW w:w="1245" w:type="dxa"/>
          </w:tcPr>
          <w:p w:rsidR="00EC5AA6" w:rsidRPr="00071171" w:rsidRDefault="00EC5AA6" w:rsidP="00AD24E1">
            <w:pPr>
              <w:pStyle w:val="TAL"/>
              <w:rPr>
                <w:ins w:id="663" w:author="Wuyuchun (Wu Yuchun, Hisilicon)" w:date="2021-10-28T15:59:00Z"/>
                <w:color w:val="FF0000"/>
              </w:rPr>
            </w:pPr>
          </w:p>
        </w:tc>
      </w:tr>
      <w:tr w:rsidR="00EC5AA6" w:rsidRPr="00BE2064" w:rsidTr="00AD24E1">
        <w:trPr>
          <w:ins w:id="664" w:author="Wuyuchun (Wu Yuchun, Hisilicon)" w:date="2021-10-28T15:5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EC5AA6" w:rsidRPr="00BE2064" w:rsidRDefault="00EC5AA6" w:rsidP="00AD24E1">
            <w:pPr>
              <w:pStyle w:val="TAL"/>
              <w:rPr>
                <w:ins w:id="665" w:author="Wuyuchun (Wu Yuchun, Hisilicon)" w:date="2021-10-28T15:59:00Z"/>
              </w:rPr>
            </w:pPr>
            <w:ins w:id="666" w:author="Wuyuchun (Wu Yuchun, Hisilicon)" w:date="2021-10-28T15:59:00Z">
              <w:r w:rsidRPr="00BE2064">
                <w:t xml:space="preserve">              UE policy part contents</w:t>
              </w:r>
            </w:ins>
          </w:p>
        </w:tc>
        <w:tc>
          <w:tcPr>
            <w:tcW w:w="2267" w:type="dxa"/>
          </w:tcPr>
          <w:p w:rsidR="00EC5AA6" w:rsidRPr="00A642EF" w:rsidRDefault="00EC5AA6" w:rsidP="00AD24E1">
            <w:pPr>
              <w:pStyle w:val="TAL"/>
              <w:rPr>
                <w:ins w:id="667" w:author="Wuyuchun (Wu Yuchun, Hisilicon)" w:date="2021-10-28T15:59:00Z"/>
                <w:rFonts w:eastAsia="MS PGothic"/>
              </w:rPr>
            </w:pPr>
            <w:ins w:id="668" w:author="Wuyuchun (Wu Yuchun, Hisilicon)" w:date="2021-10-28T15:59:00Z">
              <w:r w:rsidRPr="00A642EF">
                <w:t>See Table 13.1.1.3.3-2</w:t>
              </w:r>
            </w:ins>
          </w:p>
        </w:tc>
        <w:tc>
          <w:tcPr>
            <w:tcW w:w="1700" w:type="dxa"/>
          </w:tcPr>
          <w:p w:rsidR="00EC5AA6" w:rsidRPr="00071171" w:rsidRDefault="00EC5AA6" w:rsidP="00AD24E1">
            <w:pPr>
              <w:pStyle w:val="TAL"/>
              <w:rPr>
                <w:ins w:id="669" w:author="Wuyuchun (Wu Yuchun, Hisilicon)" w:date="2021-10-28T15:59:00Z"/>
                <w:color w:val="FF0000"/>
              </w:rPr>
            </w:pPr>
          </w:p>
        </w:tc>
        <w:tc>
          <w:tcPr>
            <w:tcW w:w="1245" w:type="dxa"/>
          </w:tcPr>
          <w:p w:rsidR="00EC5AA6" w:rsidRPr="00071171" w:rsidRDefault="00EC5AA6" w:rsidP="00AD24E1">
            <w:pPr>
              <w:pStyle w:val="TAL"/>
              <w:rPr>
                <w:ins w:id="670" w:author="Wuyuchun (Wu Yuchun, Hisilicon)" w:date="2021-10-28T15:59:00Z"/>
                <w:color w:val="FF0000"/>
              </w:rPr>
            </w:pPr>
          </w:p>
        </w:tc>
      </w:tr>
    </w:tbl>
    <w:p w:rsidR="00EC5AA6" w:rsidRDefault="00EC5AA6" w:rsidP="00EC5AA6">
      <w:pPr>
        <w:rPr>
          <w:ins w:id="671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672" w:author="Wuyuchun (Wu Yuchun, Hisilicon)" w:date="2021-10-28T15:59:00Z"/>
          <w:i/>
          <w:iCs/>
        </w:rPr>
      </w:pPr>
      <w:ins w:id="673" w:author="Wuyuchun (Wu Yuchun, Hisilicon)" w:date="2021-10-28T15:59:00Z">
        <w:r>
          <w:t>Table 13</w:t>
        </w:r>
        <w:r w:rsidRPr="004150A5">
          <w:t>.1.1.3.3-</w:t>
        </w:r>
        <w:r>
          <w:t>2</w:t>
        </w:r>
        <w:r w:rsidRPr="00BE2064">
          <w:t xml:space="preserve">: </w:t>
        </w:r>
        <w:r w:rsidRPr="00BE2064">
          <w:rPr>
            <w:i/>
            <w:iCs/>
          </w:rPr>
          <w:t>UE policy part</w:t>
        </w:r>
        <w:r w:rsidRPr="00BE2064">
          <w:t xml:space="preserve"> </w:t>
        </w:r>
        <w:r>
          <w:rPr>
            <w:i/>
            <w:iCs/>
          </w:rPr>
          <w:t xml:space="preserve">contents (Table </w:t>
        </w:r>
        <w:r w:rsidRPr="002B0C9A">
          <w:rPr>
            <w:i/>
            <w:iCs/>
          </w:rPr>
          <w:t>13.1.1.3.3-1</w:t>
        </w:r>
        <w:r>
          <w:rPr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AD24E1">
        <w:trPr>
          <w:gridBefore w:val="1"/>
          <w:wBefore w:w="9" w:type="dxa"/>
          <w:ins w:id="674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AD24E1">
            <w:pPr>
              <w:pStyle w:val="TAL"/>
              <w:rPr>
                <w:ins w:id="675" w:author="Wuyuchun (Wu Yuchun, Hisilicon)" w:date="2021-10-28T15:59:00Z"/>
              </w:rPr>
            </w:pPr>
            <w:ins w:id="676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4.7.5.4-1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677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H"/>
              <w:rPr>
                <w:ins w:id="678" w:author="Wuyuchun (Wu Yuchun, Hisilicon)" w:date="2021-10-28T15:59:00Z"/>
              </w:rPr>
            </w:pPr>
            <w:ins w:id="679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H"/>
              <w:rPr>
                <w:ins w:id="680" w:author="Wuyuchun (Wu Yuchun, Hisilicon)" w:date="2021-10-28T15:59:00Z"/>
              </w:rPr>
            </w:pPr>
            <w:ins w:id="681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H"/>
              <w:rPr>
                <w:ins w:id="682" w:author="Wuyuchun (Wu Yuchun, Hisilicon)" w:date="2021-10-28T15:59:00Z"/>
              </w:rPr>
            </w:pPr>
            <w:ins w:id="683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H"/>
              <w:rPr>
                <w:ins w:id="684" w:author="Wuyuchun (Wu Yuchun, Hisilicon)" w:date="2021-10-28T15:59:00Z"/>
              </w:rPr>
            </w:pPr>
            <w:ins w:id="685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686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687" w:author="Wuyuchun (Wu Yuchun, Hisilicon)" w:date="2021-10-28T15:59:00Z"/>
              </w:rPr>
            </w:pPr>
            <w:ins w:id="688" w:author="Wuyuchun (Wu Yuchun, Hisilicon)" w:date="2021-10-28T15:59:00Z">
              <w:r w:rsidRPr="00BE2064">
                <w:t>UE policy part contents={V2XP contents}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689" w:author="Wuyuchun (Wu Yuchun, Hisilicon)" w:date="2021-10-28T15:59:00Z"/>
                <w:lang w:eastAsia="zh-CN"/>
              </w:rPr>
            </w:pPr>
            <w:ins w:id="690" w:author="Wuyuchun (Wu Yuchun, Hisilicon)" w:date="2021-10-28T15:59:00Z">
              <w:r w:rsidRPr="00BE2064">
                <w:rPr>
                  <w:lang w:eastAsia="zh-CN"/>
                </w:rPr>
                <w:t xml:space="preserve">See Table </w:t>
              </w:r>
              <w:r w:rsidRPr="007759E4">
                <w:rPr>
                  <w:lang w:eastAsia="zh-CN"/>
                </w:rPr>
                <w:t>13.1.1.3.3-3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691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692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693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694" w:author="Wuyuchun (Wu Yuchun, Hisilicon)" w:date="2021-10-28T15:59:00Z"/>
          <w:i/>
          <w:iCs/>
        </w:rPr>
      </w:pPr>
      <w:ins w:id="695" w:author="Wuyuchun (Wu Yuchun, Hisilicon)" w:date="2021-10-28T15:59:00Z">
        <w:r>
          <w:t>Table 13</w:t>
        </w:r>
        <w:r w:rsidRPr="004150A5">
          <w:t>.1.1.3.3-</w:t>
        </w:r>
        <w:r>
          <w:t>3</w:t>
        </w:r>
        <w:r w:rsidRPr="004150A5">
          <w:t>:</w:t>
        </w:r>
        <w:r w:rsidRPr="00BE2064">
          <w:t xml:space="preserve"> </w:t>
        </w:r>
        <w:r w:rsidRPr="00BE2064">
          <w:rPr>
            <w:i/>
            <w:iCs/>
          </w:rPr>
          <w:t>V2XP contents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2)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AD24E1">
        <w:trPr>
          <w:gridBefore w:val="1"/>
          <w:wBefore w:w="9" w:type="dxa"/>
          <w:ins w:id="696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AD24E1">
            <w:pPr>
              <w:pStyle w:val="TAL"/>
              <w:rPr>
                <w:ins w:id="697" w:author="Wuyuchun (Wu Yuchun, Hisilicon)" w:date="2021-10-28T15:59:00Z"/>
              </w:rPr>
            </w:pPr>
            <w:ins w:id="698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4.7.5.4-</w:t>
              </w:r>
              <w:r>
                <w:t>2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699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H"/>
              <w:rPr>
                <w:ins w:id="700" w:author="Wuyuchun (Wu Yuchun, Hisilicon)" w:date="2021-10-28T15:59:00Z"/>
              </w:rPr>
            </w:pPr>
            <w:ins w:id="701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H"/>
              <w:rPr>
                <w:ins w:id="702" w:author="Wuyuchun (Wu Yuchun, Hisilicon)" w:date="2021-10-28T15:59:00Z"/>
              </w:rPr>
            </w:pPr>
            <w:ins w:id="703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H"/>
              <w:rPr>
                <w:ins w:id="704" w:author="Wuyuchun (Wu Yuchun, Hisilicon)" w:date="2021-10-28T15:59:00Z"/>
              </w:rPr>
            </w:pPr>
            <w:ins w:id="705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H"/>
              <w:rPr>
                <w:ins w:id="706" w:author="Wuyuchun (Wu Yuchun, Hisilicon)" w:date="2021-10-28T15:59:00Z"/>
              </w:rPr>
            </w:pPr>
            <w:ins w:id="707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708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709" w:author="Wuyuchun (Wu Yuchun, Hisilicon)" w:date="2021-10-28T15:59:00Z"/>
              </w:rPr>
            </w:pPr>
            <w:ins w:id="710" w:author="Wuyuchun (Wu Yuchun, Hisilicon)" w:date="2021-10-28T15:59:00Z">
              <w:r w:rsidRPr="00BE2064">
                <w:rPr>
                  <w:lang w:eastAsia="zh-CN"/>
                </w:rPr>
                <w:t>V2XP info #1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711" w:author="Wuyuchun (Wu Yuchun, Hisilicon)" w:date="2021-10-28T15:59:00Z"/>
                <w:szCs w:val="18"/>
              </w:rPr>
            </w:pPr>
            <w:ins w:id="712" w:author="Wuyuchun (Wu Yuchun, Hisilicon)" w:date="2021-10-28T15:59:00Z">
              <w:r w:rsidRPr="00BE2064">
                <w:rPr>
                  <w:lang w:eastAsia="zh-CN"/>
                </w:rPr>
                <w:t xml:space="preserve">See Table </w:t>
              </w:r>
              <w:r w:rsidRPr="007759E4">
                <w:rPr>
                  <w:lang w:eastAsia="zh-CN"/>
                </w:rPr>
                <w:t>13.1.1.3.3-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713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714" w:author="Wuyuchun (Wu Yuchun, Hisilicon)" w:date="2021-10-28T15:59:00Z"/>
              </w:rPr>
            </w:pPr>
          </w:p>
        </w:tc>
      </w:tr>
    </w:tbl>
    <w:p w:rsidR="00EC5AA6" w:rsidRDefault="00EC5AA6" w:rsidP="00EC5AA6">
      <w:pPr>
        <w:rPr>
          <w:ins w:id="715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716" w:author="Wuyuchun (Wu Yuchun, Hisilicon)" w:date="2021-10-28T15:59:00Z"/>
          <w:i/>
          <w:iCs/>
        </w:rPr>
      </w:pPr>
      <w:ins w:id="717" w:author="Wuyuchun (Wu Yuchun, Hisilicon)" w:date="2021-10-28T15:59:00Z">
        <w:r w:rsidRPr="00BE2064">
          <w:t xml:space="preserve">Table </w:t>
        </w:r>
        <w:r>
          <w:t>13.1.1.3.3-4</w:t>
        </w:r>
        <w:r w:rsidRPr="00BE2064">
          <w:t xml:space="preserve">: </w:t>
        </w:r>
        <w:r w:rsidRPr="00BE2064">
          <w:rPr>
            <w:i/>
            <w:iCs/>
          </w:rPr>
          <w:t>V2XP info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3)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AD24E1">
        <w:trPr>
          <w:gridBefore w:val="1"/>
          <w:wBefore w:w="9" w:type="dxa"/>
          <w:ins w:id="718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AD24E1">
            <w:pPr>
              <w:pStyle w:val="TAL"/>
              <w:rPr>
                <w:ins w:id="719" w:author="Wuyuchun (Wu Yuchun, Hisilicon)" w:date="2021-10-28T15:59:00Z"/>
              </w:rPr>
            </w:pPr>
            <w:ins w:id="720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4.7.5.4-</w:t>
              </w:r>
              <w:r>
                <w:t>3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721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H"/>
              <w:rPr>
                <w:ins w:id="722" w:author="Wuyuchun (Wu Yuchun, Hisilicon)" w:date="2021-10-28T15:59:00Z"/>
              </w:rPr>
            </w:pPr>
            <w:ins w:id="723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H"/>
              <w:rPr>
                <w:ins w:id="724" w:author="Wuyuchun (Wu Yuchun, Hisilicon)" w:date="2021-10-28T15:59:00Z"/>
              </w:rPr>
            </w:pPr>
            <w:ins w:id="725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H"/>
              <w:rPr>
                <w:ins w:id="726" w:author="Wuyuchun (Wu Yuchun, Hisilicon)" w:date="2021-10-28T15:59:00Z"/>
              </w:rPr>
            </w:pPr>
            <w:ins w:id="727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H"/>
              <w:rPr>
                <w:ins w:id="728" w:author="Wuyuchun (Wu Yuchun, Hisilicon)" w:date="2021-10-28T15:59:00Z"/>
              </w:rPr>
            </w:pPr>
            <w:ins w:id="729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730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731" w:author="Wuyuchun (Wu Yuchun, Hisilicon)" w:date="2021-10-28T15:59:00Z"/>
              </w:rPr>
            </w:pPr>
            <w:ins w:id="732" w:author="Wuyuchun (Wu Yuchun, Hisilicon)" w:date="2021-10-28T15:59:00Z">
              <w:r w:rsidRPr="00BE2064">
                <w:t>V2XP info contents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733" w:author="Wuyuchun (Wu Yuchun, Hisilicon)" w:date="2021-10-28T15:59:00Z"/>
              </w:rPr>
            </w:pPr>
            <w:ins w:id="734" w:author="Wuyuchun (Wu Yuchun, Hisilicon)" w:date="2021-10-28T15:59:00Z">
              <w:r w:rsidRPr="00BE2064">
                <w:t xml:space="preserve">See Table </w:t>
              </w:r>
              <w:r w:rsidRPr="007759E4">
                <w:t>13.1.1.3.3-</w:t>
              </w:r>
              <w:r>
                <w:t>5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735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736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737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738" w:author="Wuyuchun (Wu Yuchun, Hisilicon)" w:date="2021-10-28T15:59:00Z"/>
          <w:i/>
          <w:iCs/>
        </w:rPr>
      </w:pPr>
      <w:ins w:id="739" w:author="Wuyuchun (Wu Yuchun, Hisilicon)" w:date="2021-10-28T15:59:00Z">
        <w:r w:rsidRPr="00BE2064">
          <w:t xml:space="preserve">Table </w:t>
        </w:r>
        <w:r>
          <w:t>13.1.1.3.3-5</w:t>
        </w:r>
        <w:r w:rsidRPr="00BE2064">
          <w:t xml:space="preserve">: </w:t>
        </w:r>
        <w:r w:rsidRPr="00BE2064">
          <w:rPr>
            <w:i/>
            <w:iCs/>
          </w:rPr>
          <w:t>V2XP info = {UE policies for V2X communication over PC5}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4)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AD24E1">
        <w:trPr>
          <w:gridBefore w:val="1"/>
          <w:wBefore w:w="9" w:type="dxa"/>
          <w:ins w:id="740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AD24E1">
            <w:pPr>
              <w:pStyle w:val="TAL"/>
              <w:rPr>
                <w:ins w:id="741" w:author="Wuyuchun (Wu Yuchun, Hisilicon)" w:date="2021-10-28T15:59:00Z"/>
              </w:rPr>
            </w:pPr>
            <w:ins w:id="742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</w:t>
              </w:r>
              <w:r>
                <w:t>5</w:t>
              </w:r>
              <w:r w:rsidRPr="009C08AC">
                <w:t>-1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743" w:author="Wuyuchun (Wu Yuchun, Hisilicon)" w:date="2021-10-28T15:5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C5AA6" w:rsidRPr="00BE2064" w:rsidRDefault="00EC5AA6" w:rsidP="00AD24E1">
            <w:pPr>
              <w:pStyle w:val="TAH"/>
              <w:rPr>
                <w:ins w:id="744" w:author="Wuyuchun (Wu Yuchun, Hisilicon)" w:date="2021-10-28T15:59:00Z"/>
              </w:rPr>
            </w:pPr>
            <w:ins w:id="745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H"/>
              <w:rPr>
                <w:ins w:id="746" w:author="Wuyuchun (Wu Yuchun, Hisilicon)" w:date="2021-10-28T15:59:00Z"/>
              </w:rPr>
            </w:pPr>
            <w:ins w:id="747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H"/>
              <w:rPr>
                <w:ins w:id="748" w:author="Wuyuchun (Wu Yuchun, Hisilicon)" w:date="2021-10-28T15:59:00Z"/>
              </w:rPr>
            </w:pPr>
            <w:ins w:id="749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H"/>
              <w:rPr>
                <w:ins w:id="750" w:author="Wuyuchun (Wu Yuchun, Hisilicon)" w:date="2021-10-28T15:59:00Z"/>
              </w:rPr>
            </w:pPr>
            <w:ins w:id="751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752" w:author="Wuyuchun (Wu Yuchun, Hisilicon)" w:date="2021-10-28T15:59:00Z"/>
        </w:trPr>
        <w:tc>
          <w:tcPr>
            <w:tcW w:w="4535" w:type="dxa"/>
            <w:gridSpan w:val="2"/>
            <w:tcBorders>
              <w:bottom w:val="nil"/>
            </w:tcBorders>
          </w:tcPr>
          <w:p w:rsidR="00EC5AA6" w:rsidRPr="00BE2064" w:rsidRDefault="00EC5AA6" w:rsidP="00AD24E1">
            <w:pPr>
              <w:pStyle w:val="TAL"/>
              <w:rPr>
                <w:ins w:id="753" w:author="Wuyuchun (Wu Yuchun, Hisilicon)" w:date="2021-10-28T15:59:00Z"/>
              </w:rPr>
            </w:pPr>
            <w:ins w:id="754" w:author="Wuyuchun (Wu Yuchun, Hisilicon)" w:date="2021-10-28T15:59:00Z">
              <w:r w:rsidRPr="00BE2064">
                <w:t>Validity timer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755" w:author="Wuyuchun (Wu Yuchun, Hisilicon)" w:date="2021-10-28T15:59:00Z"/>
              </w:rPr>
            </w:pPr>
            <w:ins w:id="756" w:author="Wuyuchun (Wu Yuchun, Hisilicon)" w:date="2021-10-28T15:59:00Z">
              <w:r w:rsidRPr="00887CFD">
                <w:t xml:space="preserve">'FF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FF'H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757" w:author="Wuyuchun (Wu Yuchun, Hisilicon)" w:date="2021-10-28T15:59:00Z"/>
              </w:rPr>
            </w:pPr>
            <w:ins w:id="758" w:author="Wuyuchun (Wu Yuchun, Hisilicon)" w:date="2021-10-28T15:59:00Z">
              <w:r w:rsidRPr="00887CFD">
                <w:t>5 bytes</w:t>
              </w:r>
              <w:r w:rsidRPr="00887CFD">
                <w:rPr>
                  <w:rFonts w:hint="eastAsia"/>
                  <w:lang w:eastAsia="zh-CN"/>
                </w:rPr>
                <w:t>,</w:t>
              </w:r>
              <w:r w:rsidRPr="00887CFD">
                <w:rPr>
                  <w:lang w:eastAsia="zh-CN"/>
                </w:rPr>
                <w:t xml:space="preserve"> </w:t>
              </w:r>
              <w:r w:rsidRPr="00887CFD">
                <w:t>Expiration UTC time of validity of the UE policies, in seconds since midnight UTC of January 1, 1970 (not counting leap seconds)</w:t>
              </w:r>
            </w:ins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759" w:author="Wuyuchun (Wu Yuchun, Hisilicon)" w:date="2021-10-28T15:59:00Z"/>
              </w:rPr>
            </w:pPr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760" w:author="Wuyuchun (Wu Yuchun, Hisilicon)" w:date="2021-10-28T15:59:00Z"/>
        </w:trPr>
        <w:tc>
          <w:tcPr>
            <w:tcW w:w="4535" w:type="dxa"/>
            <w:gridSpan w:val="2"/>
            <w:tcBorders>
              <w:top w:val="nil"/>
            </w:tcBorders>
          </w:tcPr>
          <w:p w:rsidR="00EC5AA6" w:rsidRPr="00BE2064" w:rsidRDefault="00EC5AA6" w:rsidP="00AD24E1">
            <w:pPr>
              <w:pStyle w:val="TAL"/>
              <w:rPr>
                <w:ins w:id="761" w:author="Wuyuchun (Wu Yuchun, Hisilicon)" w:date="2021-10-28T15:59:00Z"/>
              </w:rPr>
            </w:pPr>
          </w:p>
        </w:tc>
        <w:tc>
          <w:tcPr>
            <w:tcW w:w="2267" w:type="dxa"/>
          </w:tcPr>
          <w:p w:rsidR="00EC5AA6" w:rsidRPr="00C94CF4" w:rsidRDefault="00EC5AA6" w:rsidP="00AD24E1">
            <w:pPr>
              <w:pStyle w:val="TAL"/>
              <w:rPr>
                <w:ins w:id="762" w:author="Wuyuchun (Wu Yuchun, Hisilicon)" w:date="2021-10-28T15:59:00Z"/>
              </w:rPr>
            </w:pPr>
            <w:ins w:id="763" w:author="Wuyuchun (Wu Yuchun, Hisilicon)" w:date="2021-10-28T15:59:00Z">
              <w:r w:rsidRPr="00C94CF4">
                <w:t xml:space="preserve">Current </w:t>
              </w:r>
              <w:r>
                <w:t>time + 3</w:t>
              </w:r>
              <w:r w:rsidRPr="00C94CF4">
                <w:t>0 seconds</w:t>
              </w:r>
            </w:ins>
          </w:p>
        </w:tc>
        <w:tc>
          <w:tcPr>
            <w:tcW w:w="1700" w:type="dxa"/>
          </w:tcPr>
          <w:p w:rsidR="00EC5AA6" w:rsidRPr="00C94CF4" w:rsidRDefault="00EC5AA6" w:rsidP="00AD24E1">
            <w:pPr>
              <w:pStyle w:val="TAL"/>
              <w:rPr>
                <w:ins w:id="764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C94CF4" w:rsidRDefault="00EC5AA6" w:rsidP="00AD24E1">
            <w:pPr>
              <w:pStyle w:val="TAL"/>
              <w:rPr>
                <w:ins w:id="765" w:author="Wuyuchun (Wu Yuchun, Hisilicon)" w:date="2021-10-28T15:59:00Z"/>
              </w:rPr>
            </w:pPr>
            <w:ins w:id="766" w:author="Wuyuchun (Wu Yuchun, Hisilicon)" w:date="2021-10-28T15:59:00Z">
              <w:r w:rsidRPr="00C94CF4">
                <w:t>Step 10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767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768" w:author="Wuyuchun (Wu Yuchun, Hisilicon)" w:date="2021-10-28T15:59:00Z"/>
              </w:rPr>
            </w:pPr>
            <w:ins w:id="769" w:author="Wuyuchun (Wu Yuchun, Hisilicon)" w:date="2021-10-28T15:59:00Z">
              <w:r w:rsidRPr="00BE2064">
                <w:t>Not served by E-UTRA and not served by NR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770" w:author="Wuyuchun (Wu Yuchun, Hisilicon)" w:date="2021-10-28T15:59:00Z"/>
                <w:lang w:eastAsia="zh-CN"/>
              </w:rPr>
            </w:pPr>
            <w:ins w:id="771" w:author="Wuyuchun (Wu Yuchun, Hisilicon)" w:date="2021-10-28T15:59:00Z">
              <w:r w:rsidRPr="00BE2064">
                <w:rPr>
                  <w:lang w:eastAsia="zh-CN"/>
                </w:rPr>
                <w:t xml:space="preserve">See Table </w:t>
              </w:r>
              <w:r w:rsidRPr="007759E4">
                <w:rPr>
                  <w:lang w:eastAsia="zh-CN"/>
                </w:rPr>
                <w:t>13.1.1.3.3-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772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773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774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775" w:author="Wuyuchun (Wu Yuchun, Hisilicon)" w:date="2021-10-28T15:59:00Z"/>
          <w:i/>
          <w:iCs/>
        </w:rPr>
      </w:pPr>
      <w:ins w:id="776" w:author="Wuyuchun (Wu Yuchun, Hisilicon)" w:date="2021-10-28T15:59:00Z">
        <w:r w:rsidRPr="00BE2064">
          <w:t xml:space="preserve">Table </w:t>
        </w:r>
        <w:r>
          <w:t>13.1.1.3.3-6</w:t>
        </w:r>
        <w:r w:rsidRPr="00BE2064">
          <w:t xml:space="preserve">: </w:t>
        </w:r>
        <w:r w:rsidRPr="00BE2064">
          <w:rPr>
            <w:i/>
            <w:iCs/>
          </w:rPr>
          <w:t>Not served by E-UTRA and not served by NR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5)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AD24E1">
        <w:trPr>
          <w:gridBefore w:val="1"/>
          <w:wBefore w:w="9" w:type="dxa"/>
          <w:ins w:id="777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AD24E1">
            <w:pPr>
              <w:pStyle w:val="TAL"/>
              <w:rPr>
                <w:ins w:id="778" w:author="Wuyuchun (Wu Yuchun, Hisilicon)" w:date="2021-10-28T15:59:00Z"/>
              </w:rPr>
            </w:pPr>
            <w:ins w:id="779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</w:t>
              </w:r>
              <w:r>
                <w:t>5</w:t>
              </w:r>
              <w:r w:rsidRPr="009C08AC">
                <w:t>-</w:t>
              </w:r>
              <w:r>
                <w:t>6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780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H"/>
              <w:rPr>
                <w:ins w:id="781" w:author="Wuyuchun (Wu Yuchun, Hisilicon)" w:date="2021-10-28T15:59:00Z"/>
              </w:rPr>
            </w:pPr>
            <w:ins w:id="782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H"/>
              <w:rPr>
                <w:ins w:id="783" w:author="Wuyuchun (Wu Yuchun, Hisilicon)" w:date="2021-10-28T15:59:00Z"/>
              </w:rPr>
            </w:pPr>
            <w:ins w:id="784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H"/>
              <w:rPr>
                <w:ins w:id="785" w:author="Wuyuchun (Wu Yuchun, Hisilicon)" w:date="2021-10-28T15:59:00Z"/>
              </w:rPr>
            </w:pPr>
            <w:ins w:id="786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H"/>
              <w:rPr>
                <w:ins w:id="787" w:author="Wuyuchun (Wu Yuchun, Hisilicon)" w:date="2021-10-28T15:59:00Z"/>
              </w:rPr>
            </w:pPr>
            <w:ins w:id="788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789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790" w:author="Wuyuchun (Wu Yuchun, Hisilicon)" w:date="2021-10-28T15:59:00Z"/>
              </w:rPr>
            </w:pPr>
            <w:ins w:id="791" w:author="Wuyuchun (Wu Yuchun, Hisilicon)" w:date="2021-10-28T15:59:00Z">
              <w:r w:rsidRPr="00BE2064">
                <w:t>NR radio parameters per geographical area list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792" w:author="Wuyuchun (Wu Yuchun, Hisilicon)" w:date="2021-10-28T15:59:00Z"/>
                <w:lang w:eastAsia="zh-CN"/>
              </w:rPr>
            </w:pPr>
            <w:ins w:id="793" w:author="Wuyuchun (Wu Yuchun, Hisilicon)" w:date="2021-10-28T15:59:00Z">
              <w:r w:rsidRPr="00BE2064">
                <w:rPr>
                  <w:lang w:eastAsia="zh-CN"/>
                </w:rPr>
                <w:t xml:space="preserve">See Table </w:t>
              </w:r>
              <w:r w:rsidRPr="007759E4">
                <w:rPr>
                  <w:lang w:eastAsia="zh-CN"/>
                </w:rPr>
                <w:t>13.1.1.3.3-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Default"/>
              <w:rPr>
                <w:ins w:id="794" w:author="Wuyuchun (Wu Yuchun, Hisilicon)" w:date="2021-10-28T15:59:00Z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795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796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797" w:author="Wuyuchun (Wu Yuchun, Hisilicon)" w:date="2021-10-28T15:59:00Z"/>
          <w:i/>
          <w:iCs/>
        </w:rPr>
      </w:pPr>
      <w:ins w:id="798" w:author="Wuyuchun (Wu Yuchun, Hisilicon)" w:date="2021-10-28T15:59:00Z">
        <w:r w:rsidRPr="00BE2064">
          <w:lastRenderedPageBreak/>
          <w:t xml:space="preserve">Table </w:t>
        </w:r>
        <w:r>
          <w:t>13.1.1.3.3-7</w:t>
        </w:r>
        <w:r w:rsidRPr="00BE2064">
          <w:t xml:space="preserve">: </w:t>
        </w:r>
        <w:r w:rsidRPr="00BE2064">
          <w:rPr>
            <w:i/>
            <w:iCs/>
          </w:rPr>
          <w:t>Radio parameters per geographical area list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6)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AD24E1">
        <w:trPr>
          <w:gridBefore w:val="1"/>
          <w:wBefore w:w="9" w:type="dxa"/>
          <w:ins w:id="799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AD24E1">
            <w:pPr>
              <w:pStyle w:val="TAL"/>
              <w:rPr>
                <w:ins w:id="800" w:author="Wuyuchun (Wu Yuchun, Hisilicon)" w:date="2021-10-28T15:59:00Z"/>
              </w:rPr>
            </w:pPr>
            <w:ins w:id="801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</w:t>
              </w:r>
              <w:r>
                <w:t>5</w:t>
              </w:r>
              <w:r w:rsidRPr="009C08AC">
                <w:t>-</w:t>
              </w:r>
              <w:r>
                <w:t>7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802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H"/>
              <w:rPr>
                <w:ins w:id="803" w:author="Wuyuchun (Wu Yuchun, Hisilicon)" w:date="2021-10-28T15:59:00Z"/>
              </w:rPr>
            </w:pPr>
            <w:ins w:id="804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H"/>
              <w:rPr>
                <w:ins w:id="805" w:author="Wuyuchun (Wu Yuchun, Hisilicon)" w:date="2021-10-28T15:59:00Z"/>
              </w:rPr>
            </w:pPr>
            <w:ins w:id="806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H"/>
              <w:rPr>
                <w:ins w:id="807" w:author="Wuyuchun (Wu Yuchun, Hisilicon)" w:date="2021-10-28T15:59:00Z"/>
              </w:rPr>
            </w:pPr>
            <w:ins w:id="808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H"/>
              <w:rPr>
                <w:ins w:id="809" w:author="Wuyuchun (Wu Yuchun, Hisilicon)" w:date="2021-10-28T15:59:00Z"/>
              </w:rPr>
            </w:pPr>
            <w:ins w:id="810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811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812" w:author="Wuyuchun (Wu Yuchun, Hisilicon)" w:date="2021-10-28T15:59:00Z"/>
              </w:rPr>
            </w:pPr>
            <w:ins w:id="813" w:author="Wuyuchun (Wu Yuchun, Hisilicon)" w:date="2021-10-28T15:59:00Z">
              <w:r w:rsidRPr="00BE2064">
                <w:t>Radio parameters per geographical area info 1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814" w:author="Wuyuchun (Wu Yuchun, Hisilicon)" w:date="2021-10-28T15:59:00Z"/>
              </w:rPr>
            </w:pPr>
            <w:ins w:id="815" w:author="Wuyuchun (Wu Yuchun, Hisilicon)" w:date="2021-10-28T15:59:00Z">
              <w:r w:rsidRPr="00BE2064">
                <w:t xml:space="preserve">See Table </w:t>
              </w:r>
              <w:r w:rsidRPr="007759E4">
                <w:t>13.1.1.3.3-</w:t>
              </w:r>
              <w:r>
                <w:t>8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816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817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818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819" w:author="Wuyuchun (Wu Yuchun, Hisilicon)" w:date="2021-10-28T15:59:00Z"/>
          <w:i/>
          <w:iCs/>
        </w:rPr>
      </w:pPr>
      <w:ins w:id="820" w:author="Wuyuchun (Wu Yuchun, Hisilicon)" w:date="2021-10-28T15:59:00Z">
        <w:r w:rsidRPr="00BE2064">
          <w:t xml:space="preserve">Table </w:t>
        </w:r>
        <w:r>
          <w:t>13.1.1.3.3-8</w:t>
        </w:r>
        <w:r w:rsidRPr="00BE2064">
          <w:t xml:space="preserve">: </w:t>
        </w:r>
        <w:r w:rsidRPr="00BE2064">
          <w:rPr>
            <w:i/>
            <w:iCs/>
          </w:rPr>
          <w:t>Radio parameters per geographical area info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7)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AD24E1">
        <w:trPr>
          <w:gridBefore w:val="1"/>
          <w:wBefore w:w="9" w:type="dxa"/>
          <w:ins w:id="821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AD24E1">
            <w:pPr>
              <w:pStyle w:val="TAL"/>
              <w:rPr>
                <w:ins w:id="822" w:author="Wuyuchun (Wu Yuchun, Hisilicon)" w:date="2021-10-28T15:59:00Z"/>
              </w:rPr>
            </w:pPr>
            <w:ins w:id="823" w:author="Wuyuchun (Wu Yuchun, Hisilicon)" w:date="2021-10-28T15:59:00Z">
              <w:r w:rsidRPr="00BE2064">
                <w:t xml:space="preserve">Derivation </w:t>
              </w:r>
              <w:r w:rsidRPr="009C08AC">
                <w:t>TS 38.508-1 [4] Table 4.7.5.</w:t>
              </w:r>
              <w:r>
                <w:t>5</w:t>
              </w:r>
              <w:r w:rsidRPr="009C08AC">
                <w:t>-</w:t>
              </w:r>
              <w:r>
                <w:t>8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824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H"/>
              <w:rPr>
                <w:ins w:id="825" w:author="Wuyuchun (Wu Yuchun, Hisilicon)" w:date="2021-10-28T15:59:00Z"/>
              </w:rPr>
            </w:pPr>
            <w:ins w:id="826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H"/>
              <w:rPr>
                <w:ins w:id="827" w:author="Wuyuchun (Wu Yuchun, Hisilicon)" w:date="2021-10-28T15:59:00Z"/>
              </w:rPr>
            </w:pPr>
            <w:ins w:id="828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H"/>
              <w:rPr>
                <w:ins w:id="829" w:author="Wuyuchun (Wu Yuchun, Hisilicon)" w:date="2021-10-28T15:59:00Z"/>
              </w:rPr>
            </w:pPr>
            <w:ins w:id="830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H"/>
              <w:rPr>
                <w:ins w:id="831" w:author="Wuyuchun (Wu Yuchun, Hisilicon)" w:date="2021-10-28T15:59:00Z"/>
              </w:rPr>
            </w:pPr>
            <w:ins w:id="832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833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834" w:author="Wuyuchun (Wu Yuchun, Hisilicon)" w:date="2021-10-28T15:59:00Z"/>
              </w:rPr>
            </w:pPr>
            <w:ins w:id="835" w:author="Wuyuchun (Wu Yuchun, Hisilicon)" w:date="2021-10-28T15:59:00Z">
              <w:r w:rsidRPr="00BE2064">
                <w:t>Radio parameters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836" w:author="Wuyuchun (Wu Yuchun, Hisilicon)" w:date="2021-10-28T15:59:00Z"/>
              </w:rPr>
            </w:pPr>
            <w:ins w:id="837" w:author="Wuyuchun (Wu Yuchun, Hisilicon)" w:date="2021-10-28T15:59:00Z">
              <w:r w:rsidRPr="00BE2064">
                <w:t xml:space="preserve">See Table </w:t>
              </w:r>
              <w:r w:rsidRPr="007759E4">
                <w:t>13.1.1.3.3-</w:t>
              </w:r>
              <w:r>
                <w:t>9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838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839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840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841" w:author="Wuyuchun (Wu Yuchun, Hisilicon)" w:date="2021-10-28T15:59:00Z"/>
          <w:i/>
          <w:iCs/>
        </w:rPr>
      </w:pPr>
      <w:ins w:id="842" w:author="Wuyuchun (Wu Yuchun, Hisilicon)" w:date="2021-10-28T15:59:00Z">
        <w:r w:rsidRPr="00BE2064">
          <w:t xml:space="preserve">Table </w:t>
        </w:r>
        <w:r>
          <w:t>13.1.1.3.3-9</w:t>
        </w:r>
        <w:r w:rsidRPr="00BE2064">
          <w:t xml:space="preserve">: </w:t>
        </w:r>
        <w:r w:rsidRPr="00BE2064">
          <w:rPr>
            <w:i/>
            <w:iCs/>
          </w:rPr>
          <w:t>Radio parameters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8)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AD24E1">
        <w:trPr>
          <w:gridBefore w:val="1"/>
          <w:wBefore w:w="9" w:type="dxa"/>
          <w:ins w:id="843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AD24E1">
            <w:pPr>
              <w:pStyle w:val="TAL"/>
              <w:rPr>
                <w:ins w:id="844" w:author="Wuyuchun (Wu Yuchun, Hisilicon)" w:date="2021-10-28T15:59:00Z"/>
              </w:rPr>
            </w:pPr>
            <w:ins w:id="845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</w:t>
              </w:r>
              <w:r>
                <w:t>5</w:t>
              </w:r>
              <w:r w:rsidRPr="009C08AC">
                <w:t>-</w:t>
              </w:r>
              <w:r>
                <w:t>11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846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H"/>
              <w:rPr>
                <w:ins w:id="847" w:author="Wuyuchun (Wu Yuchun, Hisilicon)" w:date="2021-10-28T15:59:00Z"/>
              </w:rPr>
            </w:pPr>
            <w:ins w:id="848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H"/>
              <w:rPr>
                <w:ins w:id="849" w:author="Wuyuchun (Wu Yuchun, Hisilicon)" w:date="2021-10-28T15:59:00Z"/>
              </w:rPr>
            </w:pPr>
            <w:ins w:id="850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H"/>
              <w:rPr>
                <w:ins w:id="851" w:author="Wuyuchun (Wu Yuchun, Hisilicon)" w:date="2021-10-28T15:59:00Z"/>
              </w:rPr>
            </w:pPr>
            <w:ins w:id="852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H"/>
              <w:rPr>
                <w:ins w:id="853" w:author="Wuyuchun (Wu Yuchun, Hisilicon)" w:date="2021-10-28T15:59:00Z"/>
              </w:rPr>
            </w:pPr>
            <w:ins w:id="854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855" w:author="Wuyuchun (Wu Yuchun, Hisilicon)" w:date="2021-10-28T15:59:00Z"/>
        </w:trPr>
        <w:tc>
          <w:tcPr>
            <w:tcW w:w="4535" w:type="dxa"/>
            <w:gridSpan w:val="2"/>
            <w:tcBorders>
              <w:top w:val="nil"/>
            </w:tcBorders>
          </w:tcPr>
          <w:p w:rsidR="00EC5AA6" w:rsidRPr="00BE2064" w:rsidRDefault="00EC5AA6" w:rsidP="00AD24E1">
            <w:pPr>
              <w:pStyle w:val="TAL"/>
              <w:rPr>
                <w:ins w:id="856" w:author="Wuyuchun (Wu Yuchun, Hisilicon)" w:date="2021-10-28T15:59:00Z"/>
              </w:rPr>
            </w:pPr>
            <w:ins w:id="857" w:author="Wuyuchun (Wu Yuchun, Hisilicon)" w:date="2021-10-28T15:59:00Z">
              <w:r w:rsidRPr="00BE2064">
                <w:t>Radio parameters contents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858" w:author="Wuyuchun (Wu Yuchun, Hisilicon)" w:date="2021-10-28T15:59:00Z"/>
              </w:rPr>
            </w:pPr>
            <w:ins w:id="859" w:author="Wuyuchun (Wu Yuchun, Hisilicon)" w:date="2021-10-28T15:59:00Z">
              <w:r w:rsidRPr="00BE2064">
                <w:t xml:space="preserve">See Table </w:t>
              </w:r>
              <w:r w:rsidRPr="007759E4">
                <w:t>13.1.1.3.3-</w:t>
              </w:r>
              <w:r>
                <w:t>10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860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861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862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863" w:author="Wuyuchun (Wu Yuchun, Hisilicon)" w:date="2021-10-28T15:59:00Z"/>
        </w:rPr>
      </w:pPr>
      <w:ins w:id="864" w:author="Wuyuchun (Wu Yuchun, Hisilicon)" w:date="2021-10-28T15:59:00Z">
        <w:r w:rsidRPr="00BE2064">
          <w:t xml:space="preserve">Table </w:t>
        </w:r>
        <w:r>
          <w:t>13.1.1.3.3-10</w:t>
        </w:r>
        <w:r w:rsidRPr="00BE2064">
          <w:t xml:space="preserve">: </w:t>
        </w:r>
        <w:r w:rsidRPr="00BE2064">
          <w:rPr>
            <w:i/>
          </w:rPr>
          <w:t>SL-</w:t>
        </w:r>
        <w:proofErr w:type="spellStart"/>
        <w:r w:rsidRPr="00BE2064">
          <w:rPr>
            <w:i/>
          </w:rPr>
          <w:t>PreconfigurationNR</w:t>
        </w:r>
        <w:proofErr w:type="spellEnd"/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9)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AD24E1">
        <w:trPr>
          <w:gridBefore w:val="1"/>
          <w:wBefore w:w="9" w:type="dxa"/>
          <w:ins w:id="865" w:author="Wuyuchun (Wu Yuchun, Hisilicon)" w:date="2021-10-28T15:59:00Z"/>
        </w:trPr>
        <w:tc>
          <w:tcPr>
            <w:tcW w:w="9738" w:type="dxa"/>
            <w:gridSpan w:val="4"/>
          </w:tcPr>
          <w:p w:rsidR="00EC5AA6" w:rsidRPr="00BE2064" w:rsidRDefault="00EC5AA6" w:rsidP="00AD24E1">
            <w:pPr>
              <w:pStyle w:val="TAL"/>
              <w:rPr>
                <w:ins w:id="866" w:author="Wuyuchun (Wu Yuchun, Hisilicon)" w:date="2021-10-28T15:59:00Z"/>
              </w:rPr>
            </w:pPr>
            <w:ins w:id="867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</w:t>
              </w:r>
              <w:r>
                <w:t>10</w:t>
              </w:r>
              <w:r w:rsidRPr="009C08AC">
                <w:t>.</w:t>
              </w:r>
              <w:r>
                <w:t>1</w:t>
              </w:r>
              <w:r w:rsidRPr="009C08AC">
                <w:t>-</w:t>
              </w:r>
              <w:r>
                <w:t>1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868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H"/>
              <w:rPr>
                <w:ins w:id="869" w:author="Wuyuchun (Wu Yuchun, Hisilicon)" w:date="2021-10-28T15:59:00Z"/>
              </w:rPr>
            </w:pPr>
            <w:ins w:id="870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H"/>
              <w:rPr>
                <w:ins w:id="871" w:author="Wuyuchun (Wu Yuchun, Hisilicon)" w:date="2021-10-28T15:59:00Z"/>
              </w:rPr>
            </w:pPr>
            <w:ins w:id="872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H"/>
              <w:rPr>
                <w:ins w:id="873" w:author="Wuyuchun (Wu Yuchun, Hisilicon)" w:date="2021-10-28T15:59:00Z"/>
              </w:rPr>
            </w:pPr>
            <w:ins w:id="874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H"/>
              <w:rPr>
                <w:ins w:id="875" w:author="Wuyuchun (Wu Yuchun, Hisilicon)" w:date="2021-10-28T15:59:00Z"/>
              </w:rPr>
            </w:pPr>
            <w:ins w:id="876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877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878" w:author="Wuyuchun (Wu Yuchun, Hisilicon)" w:date="2021-10-28T15:59:00Z"/>
              </w:rPr>
            </w:pPr>
            <w:ins w:id="879" w:author="Wuyuchun (Wu Yuchun, Hisilicon)" w:date="2021-10-28T15:59:00Z">
              <w:r w:rsidRPr="00BE2064">
                <w:t>SL-PreconfigurationNR-r16 ::= SEQUENCE {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880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881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882" w:author="Wuyuchun (Wu Yuchun, Hisilicon)" w:date="2021-10-28T15:59:00Z"/>
              </w:rPr>
            </w:pPr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883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884" w:author="Wuyuchun (Wu Yuchun, Hisilicon)" w:date="2021-10-28T15:59:00Z"/>
                <w:snapToGrid w:val="0"/>
              </w:rPr>
            </w:pPr>
            <w:ins w:id="885" w:author="Wuyuchun (Wu Yuchun, Hisilicon)" w:date="2021-10-28T15:59:00Z">
              <w:r w:rsidRPr="00BE2064">
                <w:rPr>
                  <w:snapToGrid w:val="0"/>
                </w:rPr>
                <w:t xml:space="preserve">  </w:t>
              </w:r>
              <w:r w:rsidRPr="00BE2064">
                <w:t>sidelinkPreconfigNR-r16 SEQUENCE {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886" w:author="Wuyuchun (Wu Yuchun, Hisilicon)" w:date="2021-10-28T15:59:00Z"/>
                <w:snapToGrid w:val="0"/>
              </w:rPr>
            </w:pPr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887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888" w:author="Wuyuchun (Wu Yuchun, Hisilicon)" w:date="2021-10-28T15:59:00Z"/>
                <w:snapToGrid w:val="0"/>
              </w:rPr>
            </w:pPr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889" w:author="Wuyuchun (Wu Yuchun, Hisilicon)" w:date="2021-10-28T15:59:00Z"/>
        </w:trPr>
        <w:tc>
          <w:tcPr>
            <w:tcW w:w="4535" w:type="dxa"/>
            <w:gridSpan w:val="2"/>
          </w:tcPr>
          <w:p w:rsidR="00EC5AA6" w:rsidRPr="00D01DAA" w:rsidRDefault="00EC5AA6" w:rsidP="00AD24E1">
            <w:pPr>
              <w:pStyle w:val="TAL"/>
              <w:rPr>
                <w:ins w:id="890" w:author="Wuyuchun (Wu Yuchun, Hisilicon)" w:date="2021-10-28T15:59:00Z"/>
                <w:snapToGrid w:val="0"/>
                <w:lang w:eastAsia="zh-CN"/>
              </w:rPr>
            </w:pPr>
            <w:ins w:id="891" w:author="Wuyuchun (Wu Yuchun, Hisilicon)" w:date="2021-10-28T15:59:00Z">
              <w:r w:rsidRPr="00D01DAA">
                <w:rPr>
                  <w:snapToGrid w:val="0"/>
                  <w:lang w:eastAsia="zh-CN"/>
                </w:rPr>
                <w:t xml:space="preserve">    </w:t>
              </w:r>
              <w:r w:rsidRPr="00D01DAA">
                <w:t>sl-PreconfigFreqInfoList-r16 SEQUENCE (SIZE (1..maxNrofFreqSL-r16)) OF {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892" w:author="Wuyuchun (Wu Yuchun, Hisilicon)" w:date="2021-10-28T15:59:00Z"/>
                <w:snapToGrid w:val="0"/>
                <w:lang w:eastAsia="zh-CN"/>
              </w:rPr>
            </w:pPr>
            <w:ins w:id="893" w:author="Wuyuchun (Wu Yuchun, Hisilicon)" w:date="2021-10-28T15:59:00Z">
              <w:r w:rsidRPr="00BE2064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894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895" w:author="Wuyuchun (Wu Yuchun, Hisilicon)" w:date="2021-10-28T15:59:00Z"/>
                <w:snapToGrid w:val="0"/>
              </w:rPr>
            </w:pPr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896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897" w:author="Wuyuchun (Wu Yuchun, Hisilicon)" w:date="2021-10-28T15:59:00Z"/>
                <w:snapToGrid w:val="0"/>
                <w:lang w:eastAsia="zh-CN"/>
              </w:rPr>
            </w:pPr>
            <w:ins w:id="898" w:author="Wuyuchun (Wu Yuchun, Hisilicon)" w:date="2021-10-28T15:59:00Z">
              <w:r w:rsidRPr="00BE2064">
                <w:rPr>
                  <w:snapToGrid w:val="0"/>
                  <w:lang w:eastAsia="zh-CN"/>
                </w:rPr>
                <w:t xml:space="preserve">      </w:t>
              </w:r>
              <w:r w:rsidRPr="00BE2064">
                <w:t>SL-FreqConfigCommon-r16[0]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899" w:author="Wuyuchun (Wu Yuchun, Hisilicon)" w:date="2021-10-28T15:59:00Z"/>
                <w:snapToGrid w:val="0"/>
              </w:rPr>
            </w:pPr>
            <w:ins w:id="900" w:author="Wuyuchun (Wu Yuchun, Hisilicon)" w:date="2021-10-28T15:59:00Z">
              <w:r w:rsidRPr="00BE2064">
                <w:t xml:space="preserve">See Table </w:t>
              </w:r>
              <w:r w:rsidRPr="007759E4">
                <w:t>13.1.1.3.3-</w:t>
              </w:r>
              <w:r>
                <w:t>11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901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902" w:author="Wuyuchun (Wu Yuchun, Hisilicon)" w:date="2021-10-28T15:59:00Z"/>
                <w:snapToGrid w:val="0"/>
              </w:rPr>
            </w:pPr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903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904" w:author="Wuyuchun (Wu Yuchun, Hisilicon)" w:date="2021-10-28T15:59:00Z"/>
                <w:snapToGrid w:val="0"/>
                <w:lang w:eastAsia="zh-CN"/>
              </w:rPr>
            </w:pPr>
            <w:ins w:id="905" w:author="Wuyuchun (Wu Yuchun, Hisilicon)" w:date="2021-10-28T15:59:00Z">
              <w:r w:rsidRPr="00BE2064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906" w:author="Wuyuchun (Wu Yuchun, Hisilicon)" w:date="2021-10-28T15:59:00Z"/>
                <w:snapToGrid w:val="0"/>
              </w:rPr>
            </w:pPr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907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908" w:author="Wuyuchun (Wu Yuchun, Hisilicon)" w:date="2021-10-28T15:59:00Z"/>
                <w:snapToGrid w:val="0"/>
              </w:rPr>
            </w:pPr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909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910" w:author="Wuyuchun (Wu Yuchun, Hisilicon)" w:date="2021-10-28T15:59:00Z"/>
                <w:snapToGrid w:val="0"/>
                <w:lang w:eastAsia="zh-CN"/>
              </w:rPr>
            </w:pPr>
            <w:ins w:id="911" w:author="Wuyuchun (Wu Yuchun, Hisilicon)" w:date="2021-10-28T15:59:00Z">
              <w:r w:rsidRPr="00BE2064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912" w:author="Wuyuchun (Wu Yuchun, Hisilicon)" w:date="2021-10-28T15:59:00Z"/>
                <w:snapToGrid w:val="0"/>
              </w:rPr>
            </w:pPr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913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914" w:author="Wuyuchun (Wu Yuchun, Hisilicon)" w:date="2021-10-28T15:59:00Z"/>
                <w:snapToGrid w:val="0"/>
              </w:rPr>
            </w:pPr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915" w:author="Wuyuchun (Wu Yuchun, Hisilicon)" w:date="2021-10-28T15:5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C5AA6" w:rsidRPr="00BE2064" w:rsidRDefault="00EC5AA6" w:rsidP="00AD24E1">
            <w:pPr>
              <w:pStyle w:val="TAL"/>
              <w:rPr>
                <w:ins w:id="916" w:author="Wuyuchun (Wu Yuchun, Hisilicon)" w:date="2021-10-28T15:59:00Z"/>
              </w:rPr>
            </w:pPr>
            <w:ins w:id="917" w:author="Wuyuchun (Wu Yuchun, Hisilicon)" w:date="2021-10-28T15:59:00Z">
              <w:r w:rsidRPr="00BE2064">
                <w:t>}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918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919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920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921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922" w:author="Wuyuchun (Wu Yuchun, Hisilicon)" w:date="2021-10-28T15:59:00Z"/>
        </w:rPr>
      </w:pPr>
      <w:ins w:id="923" w:author="Wuyuchun (Wu Yuchun, Hisilicon)" w:date="2021-10-28T15:59:00Z">
        <w:r w:rsidRPr="00BE2064">
          <w:t xml:space="preserve">Table </w:t>
        </w:r>
        <w:r>
          <w:t>13.1.1.3.3-11</w:t>
        </w:r>
        <w:r w:rsidRPr="00BE2064">
          <w:t xml:space="preserve">: </w:t>
        </w:r>
        <w:r w:rsidRPr="00BE2064">
          <w:rPr>
            <w:i/>
            <w:iCs/>
          </w:rPr>
          <w:t>SL-</w:t>
        </w:r>
        <w:proofErr w:type="spellStart"/>
        <w:r w:rsidRPr="00BE2064">
          <w:rPr>
            <w:i/>
            <w:iCs/>
          </w:rPr>
          <w:t>FreqConfigCommon</w:t>
        </w:r>
        <w:proofErr w:type="spellEnd"/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10)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AD24E1">
        <w:trPr>
          <w:gridBefore w:val="1"/>
          <w:wBefore w:w="9" w:type="dxa"/>
          <w:ins w:id="924" w:author="Wuyuchun (Wu Yuchun, Hisilicon)" w:date="2021-10-28T15:59:00Z"/>
        </w:trPr>
        <w:tc>
          <w:tcPr>
            <w:tcW w:w="9738" w:type="dxa"/>
            <w:gridSpan w:val="4"/>
          </w:tcPr>
          <w:p w:rsidR="00EC5AA6" w:rsidRPr="00BE2064" w:rsidRDefault="00EC5AA6" w:rsidP="00AD24E1">
            <w:pPr>
              <w:pStyle w:val="TAL"/>
              <w:rPr>
                <w:ins w:id="925" w:author="Wuyuchun (Wu Yuchun, Hisilicon)" w:date="2021-10-28T15:59:00Z"/>
              </w:rPr>
            </w:pPr>
            <w:ins w:id="926" w:author="Wuyuchun (Wu Yuchun, Hisilicon)" w:date="2021-10-28T15:59:00Z">
              <w:r w:rsidRPr="00BE2064">
                <w:t xml:space="preserve">Derivation Path: </w:t>
              </w:r>
              <w:r>
                <w:t>TS 38.508-1 [4] Table 4.6</w:t>
              </w:r>
              <w:r w:rsidRPr="009C08AC">
                <w:t>.</w:t>
              </w:r>
              <w:r>
                <w:t>6</w:t>
              </w:r>
              <w:r w:rsidRPr="009C08AC">
                <w:t>-</w:t>
              </w:r>
              <w:r>
                <w:t>11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927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H"/>
              <w:rPr>
                <w:ins w:id="928" w:author="Wuyuchun (Wu Yuchun, Hisilicon)" w:date="2021-10-28T15:59:00Z"/>
              </w:rPr>
            </w:pPr>
            <w:ins w:id="929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H"/>
              <w:rPr>
                <w:ins w:id="930" w:author="Wuyuchun (Wu Yuchun, Hisilicon)" w:date="2021-10-28T15:59:00Z"/>
              </w:rPr>
            </w:pPr>
            <w:ins w:id="931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H"/>
              <w:rPr>
                <w:ins w:id="932" w:author="Wuyuchun (Wu Yuchun, Hisilicon)" w:date="2021-10-28T15:59:00Z"/>
              </w:rPr>
            </w:pPr>
            <w:ins w:id="933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H"/>
              <w:rPr>
                <w:ins w:id="934" w:author="Wuyuchun (Wu Yuchun, Hisilicon)" w:date="2021-10-28T15:59:00Z"/>
              </w:rPr>
            </w:pPr>
            <w:ins w:id="935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936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937" w:author="Wuyuchun (Wu Yuchun, Hisilicon)" w:date="2021-10-28T15:59:00Z"/>
              </w:rPr>
            </w:pPr>
            <w:ins w:id="938" w:author="Wuyuchun (Wu Yuchun, Hisilicon)" w:date="2021-10-28T15:59:00Z">
              <w:r w:rsidRPr="00BE2064">
                <w:t>SL-FreqConfigCommon-r16 ::= SEQUENCE {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939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940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941" w:author="Wuyuchun (Wu Yuchun, Hisilicon)" w:date="2021-10-28T15:59:00Z"/>
              </w:rPr>
            </w:pPr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942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943" w:author="Wuyuchun (Wu Yuchun, Hisilicon)" w:date="2021-10-28T15:59:00Z"/>
                <w:snapToGrid w:val="0"/>
              </w:rPr>
            </w:pPr>
            <w:ins w:id="944" w:author="Wuyuchun (Wu Yuchun, Hisilicon)" w:date="2021-10-28T15:59:00Z">
              <w:r w:rsidRPr="00BE2064">
                <w:rPr>
                  <w:snapToGrid w:val="0"/>
                </w:rPr>
                <w:t xml:space="preserve">  </w:t>
              </w:r>
              <w:r w:rsidRPr="00BE2064">
                <w:t xml:space="preserve"> sl-SCS-SpecificCarrierList-r16 SEQUENCE (SIZE (1..maxSCSs)) OF SCS-</w:t>
              </w:r>
              <w:proofErr w:type="spellStart"/>
              <w:r w:rsidRPr="00BE2064">
                <w:t>SpecificCarrier</w:t>
              </w:r>
              <w:proofErr w:type="spellEnd"/>
              <w:r w:rsidRPr="00BE2064">
                <w:t xml:space="preserve"> {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945" w:author="Wuyuchun (Wu Yuchun, Hisilicon)" w:date="2021-10-28T15:59:00Z"/>
                <w:snapToGrid w:val="0"/>
              </w:rPr>
            </w:pPr>
            <w:ins w:id="946" w:author="Wuyuchun (Wu Yuchun, Hisilicon)" w:date="2021-10-28T15:59:00Z">
              <w:r w:rsidRPr="00BE2064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947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948" w:author="Wuyuchun (Wu Yuchun, Hisilicon)" w:date="2021-10-28T15:59:00Z"/>
                <w:snapToGrid w:val="0"/>
              </w:rPr>
            </w:pPr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949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950" w:author="Wuyuchun (Wu Yuchun, Hisilicon)" w:date="2021-10-28T15:59:00Z"/>
                <w:snapToGrid w:val="0"/>
              </w:rPr>
            </w:pPr>
            <w:ins w:id="951" w:author="Wuyuchun (Wu Yuchun, Hisilicon)" w:date="2021-10-28T15:59:00Z">
              <w:r w:rsidRPr="00BE2064">
                <w:rPr>
                  <w:snapToGrid w:val="0"/>
                  <w:lang w:eastAsia="zh-CN"/>
                </w:rPr>
                <w:t xml:space="preserve">    </w:t>
              </w:r>
              <w:r w:rsidRPr="00BE2064">
                <w:t>SCS-</w:t>
              </w:r>
              <w:proofErr w:type="spellStart"/>
              <w:r w:rsidRPr="00BE2064">
                <w:t>SpecificCarrier</w:t>
              </w:r>
              <w:proofErr w:type="spellEnd"/>
              <w:r w:rsidRPr="00BE2064">
                <w:t>[1]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952" w:author="Wuyuchun (Wu Yuchun, Hisilicon)" w:date="2021-10-28T15:59:00Z"/>
                <w:snapToGrid w:val="0"/>
                <w:lang w:eastAsia="zh-CN"/>
              </w:rPr>
            </w:pPr>
            <w:ins w:id="953" w:author="Wuyuchun (Wu Yuchun, Hisilicon)" w:date="2021-10-28T15:59:00Z">
              <w:r w:rsidRPr="00BE2064">
                <w:t xml:space="preserve">See Table </w:t>
              </w:r>
              <w:r w:rsidRPr="007759E4">
                <w:t>13.1.1.3.3-</w:t>
              </w:r>
              <w:r>
                <w:t>12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954" w:author="Wuyuchun (Wu Yuchun, Hisilicon)" w:date="2021-10-28T15:59:00Z"/>
                <w:snapToGrid w:val="0"/>
              </w:rPr>
            </w:pPr>
            <w:ins w:id="955" w:author="Wuyuchun (Wu Yuchun, Hisilicon)" w:date="2021-10-28T15:59:00Z">
              <w:r w:rsidRPr="00BE2064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956" w:author="Wuyuchun (Wu Yuchun, Hisilicon)" w:date="2021-10-28T15:59:00Z"/>
                <w:snapToGrid w:val="0"/>
              </w:rPr>
            </w:pPr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957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AD24E1">
            <w:pPr>
              <w:pStyle w:val="TAL"/>
              <w:rPr>
                <w:ins w:id="958" w:author="Wuyuchun (Wu Yuchun, Hisilicon)" w:date="2021-10-28T15:59:00Z"/>
                <w:snapToGrid w:val="0"/>
              </w:rPr>
            </w:pPr>
            <w:ins w:id="959" w:author="Wuyuchun (Wu Yuchun, Hisilicon)" w:date="2021-10-28T15:59:00Z">
              <w:r w:rsidRPr="00BE2064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960" w:author="Wuyuchun (Wu Yuchun, Hisilicon)" w:date="2021-10-28T15:59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961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962" w:author="Wuyuchun (Wu Yuchun, Hisilicon)" w:date="2021-10-28T15:59:00Z"/>
                <w:snapToGrid w:val="0"/>
              </w:rPr>
            </w:pPr>
          </w:p>
        </w:tc>
      </w:tr>
      <w:tr w:rsidR="00EC5AA6" w:rsidRPr="00BE2064" w:rsidTr="00AD24E1">
        <w:tblPrEx>
          <w:tblCellMar>
            <w:left w:w="108" w:type="dxa"/>
            <w:right w:w="108" w:type="dxa"/>
          </w:tblCellMar>
        </w:tblPrEx>
        <w:trPr>
          <w:ins w:id="963" w:author="Wuyuchun (Wu Yuchun, Hisilicon)" w:date="2021-10-28T15:5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C5AA6" w:rsidRPr="00BE2064" w:rsidRDefault="00EC5AA6" w:rsidP="00AD24E1">
            <w:pPr>
              <w:pStyle w:val="TAL"/>
              <w:rPr>
                <w:ins w:id="964" w:author="Wuyuchun (Wu Yuchun, Hisilicon)" w:date="2021-10-28T15:59:00Z"/>
              </w:rPr>
            </w:pPr>
            <w:ins w:id="965" w:author="Wuyuchun (Wu Yuchun, Hisilicon)" w:date="2021-10-28T15:59:00Z">
              <w:r w:rsidRPr="00BE2064">
                <w:t>}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966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967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968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969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970" w:author="Wuyuchun (Wu Yuchun, Hisilicon)" w:date="2021-10-28T15:59:00Z"/>
        </w:rPr>
      </w:pPr>
      <w:ins w:id="971" w:author="Wuyuchun (Wu Yuchun, Hisilicon)" w:date="2021-10-28T15:59:00Z">
        <w:r w:rsidRPr="00BE2064">
          <w:t xml:space="preserve">Table </w:t>
        </w:r>
        <w:r>
          <w:t>13.1.1.3.3-12</w:t>
        </w:r>
        <w:r w:rsidRPr="00BE2064">
          <w:t xml:space="preserve">: </w:t>
        </w:r>
        <w:r w:rsidRPr="00BE2064">
          <w:rPr>
            <w:i/>
          </w:rPr>
          <w:t>SCS-</w:t>
        </w:r>
        <w:proofErr w:type="spellStart"/>
        <w:r w:rsidRPr="00BE2064">
          <w:rPr>
            <w:i/>
          </w:rPr>
          <w:t>SpecificCarrier</w:t>
        </w:r>
        <w:proofErr w:type="spellEnd"/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11)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C5AA6" w:rsidRPr="00BE2064" w:rsidTr="00AD24E1">
        <w:trPr>
          <w:ins w:id="972" w:author="Wuyuchun (Wu Yuchun, Hisilicon)" w:date="2021-10-28T15:59:00Z"/>
        </w:trPr>
        <w:tc>
          <w:tcPr>
            <w:tcW w:w="9747" w:type="dxa"/>
            <w:gridSpan w:val="4"/>
          </w:tcPr>
          <w:p w:rsidR="00EC5AA6" w:rsidRPr="00BE2064" w:rsidRDefault="00EC5AA6" w:rsidP="00AD24E1">
            <w:pPr>
              <w:pStyle w:val="TAH"/>
              <w:jc w:val="left"/>
              <w:rPr>
                <w:ins w:id="973" w:author="Wuyuchun (Wu Yuchun, Hisilicon)" w:date="2021-10-28T15:59:00Z"/>
                <w:b w:val="0"/>
              </w:rPr>
            </w:pPr>
            <w:ins w:id="974" w:author="Wuyuchun (Wu Yuchun, Hisilicon)" w:date="2021-10-28T15:59:00Z">
              <w:r w:rsidRPr="00BE2064">
                <w:rPr>
                  <w:b w:val="0"/>
                </w:rPr>
                <w:t xml:space="preserve">Derivation Path: </w:t>
              </w:r>
              <w:r>
                <w:rPr>
                  <w:b w:val="0"/>
                </w:rPr>
                <w:t>TS 38.508-1 [4] Table 4.6</w:t>
              </w:r>
              <w:r w:rsidRPr="002B0C9A">
                <w:rPr>
                  <w:b w:val="0"/>
                </w:rPr>
                <w:t>.</w:t>
              </w:r>
              <w:r>
                <w:rPr>
                  <w:b w:val="0"/>
                </w:rPr>
                <w:t>3</w:t>
              </w:r>
              <w:r w:rsidRPr="002B0C9A">
                <w:rPr>
                  <w:b w:val="0"/>
                </w:rPr>
                <w:t>-1</w:t>
              </w:r>
              <w:r>
                <w:rPr>
                  <w:b w:val="0"/>
                </w:rPr>
                <w:t>60</w:t>
              </w:r>
            </w:ins>
          </w:p>
        </w:tc>
      </w:tr>
      <w:tr w:rsidR="00EC5AA6" w:rsidRPr="00BE2064" w:rsidTr="00AD24E1">
        <w:trPr>
          <w:ins w:id="975" w:author="Wuyuchun (Wu Yuchun, Hisilicon)" w:date="2021-10-28T15:59:00Z"/>
        </w:trPr>
        <w:tc>
          <w:tcPr>
            <w:tcW w:w="4535" w:type="dxa"/>
          </w:tcPr>
          <w:p w:rsidR="00EC5AA6" w:rsidRPr="00BE2064" w:rsidRDefault="00EC5AA6" w:rsidP="00AD24E1">
            <w:pPr>
              <w:pStyle w:val="TAH"/>
              <w:rPr>
                <w:ins w:id="976" w:author="Wuyuchun (Wu Yuchun, Hisilicon)" w:date="2021-10-28T15:59:00Z"/>
              </w:rPr>
            </w:pPr>
            <w:ins w:id="977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H"/>
              <w:rPr>
                <w:ins w:id="978" w:author="Wuyuchun (Wu Yuchun, Hisilicon)" w:date="2021-10-28T15:59:00Z"/>
              </w:rPr>
            </w:pPr>
            <w:ins w:id="979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H"/>
              <w:rPr>
                <w:ins w:id="980" w:author="Wuyuchun (Wu Yuchun, Hisilicon)" w:date="2021-10-28T15:59:00Z"/>
              </w:rPr>
            </w:pPr>
            <w:ins w:id="981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H"/>
              <w:rPr>
                <w:ins w:id="982" w:author="Wuyuchun (Wu Yuchun, Hisilicon)" w:date="2021-10-28T15:59:00Z"/>
              </w:rPr>
            </w:pPr>
            <w:ins w:id="983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AD24E1">
        <w:trPr>
          <w:ins w:id="984" w:author="Wuyuchun (Wu Yuchun, Hisilicon)" w:date="2021-10-28T15:59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EC5AA6" w:rsidRPr="00BE2064" w:rsidRDefault="00EC5AA6" w:rsidP="00AD24E1">
            <w:pPr>
              <w:pStyle w:val="TAL"/>
              <w:rPr>
                <w:ins w:id="985" w:author="Wuyuchun (Wu Yuchun, Hisilicon)" w:date="2021-10-28T15:59:00Z"/>
              </w:rPr>
            </w:pPr>
            <w:ins w:id="986" w:author="Wuyuchun (Wu Yuchun, Hisilicon)" w:date="2021-10-28T15:59:00Z">
              <w:r w:rsidRPr="00BE2064">
                <w:t>SCS-</w:t>
              </w:r>
              <w:proofErr w:type="spellStart"/>
              <w:r w:rsidRPr="00BE2064">
                <w:t>SpecificCarrier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987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988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989" w:author="Wuyuchun (Wu Yuchun, Hisilicon)" w:date="2021-10-28T15:59:00Z"/>
              </w:rPr>
            </w:pPr>
          </w:p>
        </w:tc>
      </w:tr>
      <w:tr w:rsidR="00EC5AA6" w:rsidRPr="00BE2064" w:rsidTr="00AD24E1">
        <w:trPr>
          <w:ins w:id="990" w:author="Wuyuchun (Wu Yuchun, Hisilicon)" w:date="2021-10-28T15:59:00Z"/>
        </w:trPr>
        <w:tc>
          <w:tcPr>
            <w:tcW w:w="4535" w:type="dxa"/>
            <w:tcBorders>
              <w:bottom w:val="nil"/>
            </w:tcBorders>
          </w:tcPr>
          <w:p w:rsidR="00EC5AA6" w:rsidRPr="00BE2064" w:rsidRDefault="00EC5AA6" w:rsidP="00AD24E1">
            <w:pPr>
              <w:pStyle w:val="TAL"/>
              <w:rPr>
                <w:ins w:id="991" w:author="Wuyuchun (Wu Yuchun, Hisilicon)" w:date="2021-10-28T15:59:00Z"/>
              </w:rPr>
            </w:pPr>
            <w:ins w:id="992" w:author="Wuyuchun (Wu Yuchun, Hisilicon)" w:date="2021-10-28T15:59:00Z">
              <w:r w:rsidRPr="00BE2064">
                <w:t xml:space="preserve">  </w:t>
              </w:r>
              <w:proofErr w:type="spellStart"/>
              <w:r w:rsidRPr="00BE2064">
                <w:t>offsetToCarrier</w:t>
              </w:r>
              <w:proofErr w:type="spellEnd"/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993" w:author="Wuyuchun (Wu Yuchun, Hisilicon)" w:date="2021-10-28T15:59:00Z"/>
              </w:rPr>
            </w:pPr>
            <w:proofErr w:type="spellStart"/>
            <w:ins w:id="994" w:author="Wuyuchun (Wu Yuchun, Hisilicon)" w:date="2021-10-28T15:59:00Z">
              <w:r w:rsidRPr="00BE2064">
                <w:t>offsetToCarrier</w:t>
              </w:r>
              <w:proofErr w:type="spellEnd"/>
              <w:r w:rsidRPr="00BE2064">
                <w:t xml:space="preserve"> as defined for the SL </w:t>
              </w:r>
              <w:r>
                <w:t xml:space="preserve">Mid </w:t>
              </w:r>
              <w:r w:rsidRPr="00BE2064">
                <w:t>frequency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995" w:author="Wuyuchun (Wu Yuchun, Hisilicon)" w:date="2021-10-28T15:59:00Z"/>
              </w:rPr>
            </w:pPr>
            <w:ins w:id="996" w:author="Wuyuchun (Wu Yuchun, Hisilicon)" w:date="2021-10-28T15:59:00Z">
              <w:r>
                <w:t xml:space="preserve">See TS 38.508-1 [4] </w:t>
              </w:r>
              <w:r w:rsidRPr="00051255">
                <w:t>Table 6.2.3.7-1</w:t>
              </w:r>
              <w:r w:rsidRPr="00BE2064">
                <w:t>.</w:t>
              </w:r>
            </w:ins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997" w:author="Wuyuchun (Wu Yuchun, Hisilicon)" w:date="2021-10-28T15:59:00Z"/>
              </w:rPr>
            </w:pPr>
            <w:ins w:id="998" w:author="Wuyuchun (Wu Yuchun, Hisilicon)" w:date="2021-10-28T15:59:00Z">
              <w:r>
                <w:t>Step 10</w:t>
              </w:r>
            </w:ins>
          </w:p>
        </w:tc>
      </w:tr>
      <w:tr w:rsidR="00EC5AA6" w:rsidRPr="00BE2064" w:rsidTr="00AD24E1">
        <w:trPr>
          <w:ins w:id="999" w:author="Wuyuchun (Wu Yuchun, Hisilicon)" w:date="2021-10-28T15:59:00Z"/>
        </w:trPr>
        <w:tc>
          <w:tcPr>
            <w:tcW w:w="4535" w:type="dxa"/>
            <w:tcBorders>
              <w:top w:val="nil"/>
              <w:bottom w:val="nil"/>
            </w:tcBorders>
          </w:tcPr>
          <w:p w:rsidR="00EC5AA6" w:rsidRPr="00BE2064" w:rsidRDefault="00EC5AA6" w:rsidP="00AD24E1">
            <w:pPr>
              <w:pStyle w:val="TAL"/>
              <w:rPr>
                <w:ins w:id="1000" w:author="Wuyuchun (Wu Yuchun, Hisilicon)" w:date="2021-10-28T15:59:00Z"/>
              </w:rPr>
            </w:pPr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1001" w:author="Wuyuchun (Wu Yuchun, Hisilicon)" w:date="2021-10-28T15:59:00Z"/>
              </w:rPr>
            </w:pPr>
            <w:proofErr w:type="spellStart"/>
            <w:ins w:id="1002" w:author="Wuyuchun (Wu Yuchun, Hisilicon)" w:date="2021-10-28T15:59:00Z">
              <w:r w:rsidRPr="00BE2064">
                <w:t>offsetToCarrier</w:t>
              </w:r>
              <w:proofErr w:type="spellEnd"/>
              <w:r w:rsidRPr="00BE2064">
                <w:t xml:space="preserve"> as defined for the SL </w:t>
              </w:r>
              <w:r>
                <w:t xml:space="preserve">High </w:t>
              </w:r>
              <w:r w:rsidRPr="00BE2064">
                <w:t>frequency</w:t>
              </w:r>
            </w:ins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1003" w:author="Wuyuchun (Wu Yuchun, Hisilicon)" w:date="2021-10-28T15:59:00Z"/>
              </w:rPr>
            </w:pPr>
            <w:ins w:id="1004" w:author="Wuyuchun (Wu Yuchun, Hisilicon)" w:date="2021-10-28T15:59:00Z">
              <w:r>
                <w:t xml:space="preserve">See TS 38.508-1 [4] </w:t>
              </w:r>
              <w:r w:rsidRPr="00051255">
                <w:t>Table 6.2.3.7-1</w:t>
              </w:r>
              <w:r w:rsidRPr="00BE2064">
                <w:t>.</w:t>
              </w:r>
            </w:ins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1005" w:author="Wuyuchun (Wu Yuchun, Hisilicon)" w:date="2021-10-28T15:59:00Z"/>
              </w:rPr>
            </w:pPr>
            <w:ins w:id="1006" w:author="Wuyuchun (Wu Yuchun, Hisilicon)" w:date="2021-10-28T15:59:00Z">
              <w:r>
                <w:t>Step 16</w:t>
              </w:r>
            </w:ins>
          </w:p>
        </w:tc>
      </w:tr>
      <w:tr w:rsidR="00EC5AA6" w:rsidRPr="00BE2064" w:rsidTr="00AD24E1">
        <w:trPr>
          <w:ins w:id="1007" w:author="Wuyuchun (Wu Yuchun, Hisilicon)" w:date="2021-10-28T15:59:00Z"/>
        </w:trPr>
        <w:tc>
          <w:tcPr>
            <w:tcW w:w="4535" w:type="dxa"/>
          </w:tcPr>
          <w:p w:rsidR="00EC5AA6" w:rsidRPr="00BE2064" w:rsidRDefault="00EC5AA6" w:rsidP="00AD24E1">
            <w:pPr>
              <w:pStyle w:val="TAL"/>
              <w:rPr>
                <w:ins w:id="1008" w:author="Wuyuchun (Wu Yuchun, Hisilicon)" w:date="2021-10-28T15:59:00Z"/>
              </w:rPr>
            </w:pPr>
            <w:ins w:id="1009" w:author="Wuyuchun (Wu Yuchun, Hisilicon)" w:date="2021-10-28T15:59:00Z">
              <w:r w:rsidRPr="00BE2064">
                <w:t>}</w:t>
              </w:r>
            </w:ins>
          </w:p>
        </w:tc>
        <w:tc>
          <w:tcPr>
            <w:tcW w:w="2267" w:type="dxa"/>
          </w:tcPr>
          <w:p w:rsidR="00EC5AA6" w:rsidRPr="00BE2064" w:rsidRDefault="00EC5AA6" w:rsidP="00AD24E1">
            <w:pPr>
              <w:pStyle w:val="TAL"/>
              <w:rPr>
                <w:ins w:id="1010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AD24E1">
            <w:pPr>
              <w:pStyle w:val="TAL"/>
              <w:rPr>
                <w:ins w:id="1011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AD24E1">
            <w:pPr>
              <w:pStyle w:val="TAL"/>
              <w:rPr>
                <w:ins w:id="1012" w:author="Wuyuchun (Wu Yuchun, Hisilicon)" w:date="2021-10-28T15:59:00Z"/>
              </w:rPr>
            </w:pPr>
          </w:p>
        </w:tc>
      </w:tr>
    </w:tbl>
    <w:p w:rsidR="00EC5AA6" w:rsidRPr="005409CA" w:rsidRDefault="00EC5AA6" w:rsidP="00EC5AA6">
      <w:pPr>
        <w:rPr>
          <w:ins w:id="1013" w:author="Wuyuchun (Wu Yuchun, Hisilicon)" w:date="2021-10-28T15:59:00Z"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sectPr w:rsidR="003D4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E3A" w:rsidRDefault="002C0E3A">
      <w:r>
        <w:separator/>
      </w:r>
    </w:p>
  </w:endnote>
  <w:endnote w:type="continuationSeparator" w:id="0">
    <w:p w:rsidR="002C0E3A" w:rsidRDefault="002C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E3A" w:rsidRDefault="002C0E3A">
      <w:r>
        <w:separator/>
      </w:r>
    </w:p>
  </w:footnote>
  <w:footnote w:type="continuationSeparator" w:id="0">
    <w:p w:rsidR="002C0E3A" w:rsidRDefault="002C0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8AC" w:rsidRDefault="009C08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8AC" w:rsidRDefault="009C08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8AC" w:rsidRDefault="009C08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8AC" w:rsidRDefault="009C08A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51255"/>
    <w:rsid w:val="00062EB3"/>
    <w:rsid w:val="00071171"/>
    <w:rsid w:val="00076873"/>
    <w:rsid w:val="00093D2E"/>
    <w:rsid w:val="000A6394"/>
    <w:rsid w:val="000B7FED"/>
    <w:rsid w:val="000C038A"/>
    <w:rsid w:val="000C6598"/>
    <w:rsid w:val="000D44B3"/>
    <w:rsid w:val="000E6F11"/>
    <w:rsid w:val="00102791"/>
    <w:rsid w:val="00112F90"/>
    <w:rsid w:val="00145D43"/>
    <w:rsid w:val="00154A77"/>
    <w:rsid w:val="00163AF9"/>
    <w:rsid w:val="00174D95"/>
    <w:rsid w:val="00192C46"/>
    <w:rsid w:val="001A08B3"/>
    <w:rsid w:val="001A3F26"/>
    <w:rsid w:val="001A7B60"/>
    <w:rsid w:val="001B52F0"/>
    <w:rsid w:val="001B7A65"/>
    <w:rsid w:val="001E41F3"/>
    <w:rsid w:val="001E6674"/>
    <w:rsid w:val="001F37A9"/>
    <w:rsid w:val="001F6076"/>
    <w:rsid w:val="002006D8"/>
    <w:rsid w:val="0023072A"/>
    <w:rsid w:val="00237C89"/>
    <w:rsid w:val="0026004D"/>
    <w:rsid w:val="002640DD"/>
    <w:rsid w:val="00275D12"/>
    <w:rsid w:val="00284FEB"/>
    <w:rsid w:val="002860C4"/>
    <w:rsid w:val="00295EFE"/>
    <w:rsid w:val="002B0C9A"/>
    <w:rsid w:val="002B5741"/>
    <w:rsid w:val="002C0E3A"/>
    <w:rsid w:val="002C5B7C"/>
    <w:rsid w:val="002E472E"/>
    <w:rsid w:val="00305409"/>
    <w:rsid w:val="00312C23"/>
    <w:rsid w:val="00321439"/>
    <w:rsid w:val="00333A23"/>
    <w:rsid w:val="00344AA3"/>
    <w:rsid w:val="003609EF"/>
    <w:rsid w:val="0036231A"/>
    <w:rsid w:val="00362A0B"/>
    <w:rsid w:val="00374DD4"/>
    <w:rsid w:val="003B3202"/>
    <w:rsid w:val="003B524E"/>
    <w:rsid w:val="003D4A19"/>
    <w:rsid w:val="003E1A36"/>
    <w:rsid w:val="00402E4C"/>
    <w:rsid w:val="00410371"/>
    <w:rsid w:val="00420AE1"/>
    <w:rsid w:val="004242F1"/>
    <w:rsid w:val="0044282B"/>
    <w:rsid w:val="00471C47"/>
    <w:rsid w:val="00490E53"/>
    <w:rsid w:val="004A220A"/>
    <w:rsid w:val="004B75B7"/>
    <w:rsid w:val="004D390D"/>
    <w:rsid w:val="004F0A40"/>
    <w:rsid w:val="004F4FCB"/>
    <w:rsid w:val="0051580D"/>
    <w:rsid w:val="005409CA"/>
    <w:rsid w:val="00547111"/>
    <w:rsid w:val="00564BA7"/>
    <w:rsid w:val="00592D74"/>
    <w:rsid w:val="005B5BF0"/>
    <w:rsid w:val="005C41BF"/>
    <w:rsid w:val="005D7CC1"/>
    <w:rsid w:val="005E2C44"/>
    <w:rsid w:val="005E6649"/>
    <w:rsid w:val="00611C28"/>
    <w:rsid w:val="00621188"/>
    <w:rsid w:val="006257ED"/>
    <w:rsid w:val="00640B56"/>
    <w:rsid w:val="00657CC6"/>
    <w:rsid w:val="00665C47"/>
    <w:rsid w:val="006751A4"/>
    <w:rsid w:val="00685D41"/>
    <w:rsid w:val="00695808"/>
    <w:rsid w:val="006B46FB"/>
    <w:rsid w:val="006C7FE8"/>
    <w:rsid w:val="006D1E15"/>
    <w:rsid w:val="006E21FB"/>
    <w:rsid w:val="006E3C05"/>
    <w:rsid w:val="00707FD5"/>
    <w:rsid w:val="00720921"/>
    <w:rsid w:val="007313A9"/>
    <w:rsid w:val="00754BE0"/>
    <w:rsid w:val="007759E4"/>
    <w:rsid w:val="007823F8"/>
    <w:rsid w:val="00782AB2"/>
    <w:rsid w:val="00792056"/>
    <w:rsid w:val="00792342"/>
    <w:rsid w:val="007977A8"/>
    <w:rsid w:val="007B512A"/>
    <w:rsid w:val="007C2097"/>
    <w:rsid w:val="007D2765"/>
    <w:rsid w:val="007D6A07"/>
    <w:rsid w:val="007F7259"/>
    <w:rsid w:val="008040A8"/>
    <w:rsid w:val="00817C56"/>
    <w:rsid w:val="008279FA"/>
    <w:rsid w:val="00840AAE"/>
    <w:rsid w:val="008626E7"/>
    <w:rsid w:val="00866A53"/>
    <w:rsid w:val="00870EE7"/>
    <w:rsid w:val="008863B9"/>
    <w:rsid w:val="00895CB3"/>
    <w:rsid w:val="008A45A6"/>
    <w:rsid w:val="008C5435"/>
    <w:rsid w:val="008F3789"/>
    <w:rsid w:val="008F686C"/>
    <w:rsid w:val="009148DE"/>
    <w:rsid w:val="00914DDB"/>
    <w:rsid w:val="00941E30"/>
    <w:rsid w:val="0094368B"/>
    <w:rsid w:val="0097090B"/>
    <w:rsid w:val="009777D9"/>
    <w:rsid w:val="00991B88"/>
    <w:rsid w:val="009A5753"/>
    <w:rsid w:val="009A579D"/>
    <w:rsid w:val="009C08AC"/>
    <w:rsid w:val="009E2EED"/>
    <w:rsid w:val="009E3297"/>
    <w:rsid w:val="009F734F"/>
    <w:rsid w:val="00A109EC"/>
    <w:rsid w:val="00A246B6"/>
    <w:rsid w:val="00A47E70"/>
    <w:rsid w:val="00A50CF0"/>
    <w:rsid w:val="00A642EF"/>
    <w:rsid w:val="00A75A9A"/>
    <w:rsid w:val="00A7671C"/>
    <w:rsid w:val="00A97DA2"/>
    <w:rsid w:val="00AA2CBC"/>
    <w:rsid w:val="00AC5820"/>
    <w:rsid w:val="00AD1CD8"/>
    <w:rsid w:val="00B20549"/>
    <w:rsid w:val="00B258BB"/>
    <w:rsid w:val="00B65294"/>
    <w:rsid w:val="00B67B97"/>
    <w:rsid w:val="00B7439E"/>
    <w:rsid w:val="00B968C8"/>
    <w:rsid w:val="00BA3EC5"/>
    <w:rsid w:val="00BA51D9"/>
    <w:rsid w:val="00BB5DFC"/>
    <w:rsid w:val="00BD279D"/>
    <w:rsid w:val="00BD6BB8"/>
    <w:rsid w:val="00BD7860"/>
    <w:rsid w:val="00C66BA2"/>
    <w:rsid w:val="00C94CF4"/>
    <w:rsid w:val="00C95985"/>
    <w:rsid w:val="00CC5026"/>
    <w:rsid w:val="00CC68D0"/>
    <w:rsid w:val="00CD7CCA"/>
    <w:rsid w:val="00CF2FA6"/>
    <w:rsid w:val="00CF4E75"/>
    <w:rsid w:val="00D03F9A"/>
    <w:rsid w:val="00D06D51"/>
    <w:rsid w:val="00D24346"/>
    <w:rsid w:val="00D24991"/>
    <w:rsid w:val="00D50255"/>
    <w:rsid w:val="00D66520"/>
    <w:rsid w:val="00D702DF"/>
    <w:rsid w:val="00DD19E8"/>
    <w:rsid w:val="00DD4A00"/>
    <w:rsid w:val="00DE34CF"/>
    <w:rsid w:val="00DE4290"/>
    <w:rsid w:val="00E13F3D"/>
    <w:rsid w:val="00E214FF"/>
    <w:rsid w:val="00E34898"/>
    <w:rsid w:val="00E365C9"/>
    <w:rsid w:val="00E4000E"/>
    <w:rsid w:val="00E51726"/>
    <w:rsid w:val="00E70236"/>
    <w:rsid w:val="00E75D93"/>
    <w:rsid w:val="00E95F93"/>
    <w:rsid w:val="00EB09B7"/>
    <w:rsid w:val="00EB3E98"/>
    <w:rsid w:val="00EC5AA6"/>
    <w:rsid w:val="00ED5CE0"/>
    <w:rsid w:val="00EE7D7C"/>
    <w:rsid w:val="00F25D98"/>
    <w:rsid w:val="00F300FB"/>
    <w:rsid w:val="00F44775"/>
    <w:rsid w:val="00F46372"/>
    <w:rsid w:val="00F559A6"/>
    <w:rsid w:val="00F671BC"/>
    <w:rsid w:val="00F85FE7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4EAD6-6208-4567-902A-124D306A3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57C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57CC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57C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7C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5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57C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57CC6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657C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TAHCarNotBold">
    <w:name w:val="TAH Car + Not Bold"/>
    <w:basedOn w:val="a"/>
    <w:rsid w:val="00657CC6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B2Char">
    <w:name w:val="B2 Char"/>
    <w:link w:val="B2"/>
    <w:locked/>
    <w:rsid w:val="00564BA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64B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64BA7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link w:val="2"/>
    <w:rsid w:val="007823F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7823F8"/>
    <w:rPr>
      <w:rFonts w:ascii="Arial" w:hAnsi="Arial"/>
      <w:sz w:val="28"/>
      <w:lang w:val="en-GB" w:eastAsia="en-US"/>
    </w:rPr>
  </w:style>
  <w:style w:type="character" w:customStyle="1" w:styleId="Char">
    <w:name w:val="批注文字 Char"/>
    <w:link w:val="ac"/>
    <w:qFormat/>
    <w:rsid w:val="009E2E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0F422-614F-45E2-B6AD-B657BCE0A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1459</TotalTime>
  <Pages>1</Pages>
  <Words>2784</Words>
  <Characters>15871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18618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Wuyuchun (Wu Yuchun, Hisilicon)</cp:lastModifiedBy>
  <cp:revision>25</cp:revision>
  <cp:lastPrinted>1899-12-31T23:00:00Z</cp:lastPrinted>
  <dcterms:created xsi:type="dcterms:W3CDTF">2021-01-05T02:27:00Z</dcterms:created>
  <dcterms:modified xsi:type="dcterms:W3CDTF">2021-10-28T10:05:00Z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(3)wFV1MLTmT/h+T1LHbu2vQG8RnL6+yJTZrwIwyOMHBCnGzhk3EcgtafzGHW0dIWIwxcSqDA4n
LvIPwBNwtEZAnLjlkbjC2gl4lgn6jt3L3RtpE8YR8HCRWXTUcqCmvYFKvN8p/KoWBnd92Zrt
JWVD/sPlVbjnRqe+jKzs6+MoVZL1Z0KSz3LwdJ+RdiQqlLNTipBvzHEk8RBtqCyyVc0IHSMw
BclO3f5t+K2B7yismD</vt:lpwstr>
  </property>
  <property fmtid="{D5CDD505-2E9C-101B-9397-08002B2CF9AE}" pid="22" name="_2015_ms_pID_7253431">
    <vt:lpwstr>4YAgDG0c2+e/C72aGc6iT4mQ5OBhv42usKhkFb0WGZMhIf+Zk/2sVP
mGXIMiWwsuxi6gfBOBOXHTttiDwaE7MvpyQyGpZ1gohOPLtaJRkC11VPZ0qJeO7OSIIbbat6
N5Fcgdb6ic66py/wBNNfZC/UNX5o+h2IvSU8/S7ItZUieubfC6nOX8zl8qC1wBjKSy62E/1q
I5EDL/zFeu+sAci4JZORWzG+Cqn11wDs83N8</vt:lpwstr>
  </property>
  <property fmtid="{D5CDD505-2E9C-101B-9397-08002B2CF9AE}" pid="23" name="_2015_ms_pID_7253432">
    <vt:lpwstr>bqIzmEvoQkb/i0TM+KYY/Ys=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1635237892</vt:lpwstr>
  </property>
</Properties>
</file>